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AE1B0" w14:textId="7136266A" w:rsidR="001E46D8" w:rsidRDefault="00E338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33823">
        <w:rPr>
          <w:rFonts w:ascii="Times New Roman" w:hAnsi="Times New Roman" w:cs="Times New Roman"/>
          <w:b/>
          <w:bCs/>
          <w:sz w:val="28"/>
          <w:szCs w:val="28"/>
        </w:rPr>
        <w:t>Историко-краеведческий центр «Город глазами жителей</w:t>
      </w:r>
      <w:r w:rsidR="00C453FC">
        <w:rPr>
          <w:rFonts w:ascii="Times New Roman" w:hAnsi="Times New Roman" w:cs="Times New Roman"/>
          <w:b/>
          <w:bCs/>
          <w:sz w:val="28"/>
          <w:szCs w:val="28"/>
        </w:rPr>
        <w:t xml:space="preserve"> через года</w:t>
      </w:r>
      <w:r w:rsidRPr="00E3382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E92426A" w14:textId="25B5A1B1" w:rsidR="00E33823" w:rsidRDefault="00E33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</w:t>
      </w:r>
      <w:r w:rsidRPr="00E33823">
        <w:rPr>
          <w:rFonts w:ascii="Times New Roman" w:hAnsi="Times New Roman" w:cs="Times New Roman"/>
          <w:sz w:val="28"/>
          <w:szCs w:val="28"/>
        </w:rPr>
        <w:t>Мелихова Наталия Дмитриевна, учитель истории и обществознания, ВК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9E44B7" w14:textId="6373094B" w:rsidR="00E33823" w:rsidRDefault="00E33823">
      <w:pPr>
        <w:rPr>
          <w:rFonts w:ascii="Times New Roman" w:hAnsi="Times New Roman" w:cs="Times New Roman"/>
          <w:sz w:val="28"/>
          <w:szCs w:val="28"/>
        </w:rPr>
      </w:pPr>
      <w:r w:rsidRPr="00E52B01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сбор и достойное сохранение фактов из истории родного города</w:t>
      </w:r>
      <w:r w:rsidR="00E52B01">
        <w:rPr>
          <w:rFonts w:ascii="Times New Roman" w:hAnsi="Times New Roman" w:cs="Times New Roman"/>
          <w:sz w:val="28"/>
          <w:szCs w:val="28"/>
        </w:rPr>
        <w:t xml:space="preserve"> на основе воспоминаний и архивных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6EB195" w14:textId="3580A03D" w:rsidR="00E33823" w:rsidRDefault="00E338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52B0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4507A34" w14:textId="603ABBBF" w:rsidR="00E52B01" w:rsidRPr="00E52B01" w:rsidRDefault="00E52B01" w:rsidP="00E52B0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52B01">
        <w:rPr>
          <w:rFonts w:ascii="Times New Roman" w:hAnsi="Times New Roman" w:cs="Times New Roman"/>
          <w:sz w:val="28"/>
          <w:szCs w:val="28"/>
        </w:rPr>
        <w:t>сследование архивов и описание семейных реликвий;</w:t>
      </w:r>
    </w:p>
    <w:p w14:paraId="69F00275" w14:textId="1645DD98" w:rsidR="00A23524" w:rsidRPr="00A23524" w:rsidRDefault="00A23524" w:rsidP="00E52B0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3524">
        <w:rPr>
          <w:rFonts w:ascii="Times New Roman" w:hAnsi="Times New Roman" w:cs="Times New Roman"/>
          <w:sz w:val="28"/>
          <w:szCs w:val="28"/>
        </w:rPr>
        <w:t>беседы со старожилами, описание жизни города прошлого века;</w:t>
      </w:r>
    </w:p>
    <w:p w14:paraId="43210952" w14:textId="450DCA1D" w:rsidR="004D78AC" w:rsidRDefault="00A23524" w:rsidP="004D78A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3524">
        <w:rPr>
          <w:rFonts w:ascii="Times New Roman" w:hAnsi="Times New Roman" w:cs="Times New Roman"/>
          <w:sz w:val="28"/>
          <w:szCs w:val="28"/>
        </w:rPr>
        <w:t>работами с архивами города и района</w:t>
      </w:r>
      <w:r w:rsidR="004D78AC">
        <w:rPr>
          <w:rFonts w:ascii="Times New Roman" w:hAnsi="Times New Roman" w:cs="Times New Roman"/>
          <w:sz w:val="28"/>
          <w:szCs w:val="28"/>
        </w:rPr>
        <w:t>, пополнение музейных фондов;</w:t>
      </w:r>
    </w:p>
    <w:p w14:paraId="04248A73" w14:textId="77777777" w:rsidR="004D78AC" w:rsidRDefault="00A23524" w:rsidP="004D78A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78AC">
        <w:rPr>
          <w:rFonts w:ascii="Times New Roman" w:hAnsi="Times New Roman" w:cs="Times New Roman"/>
          <w:sz w:val="28"/>
          <w:szCs w:val="28"/>
        </w:rPr>
        <w:t>составление маршрутов для экскурсий;</w:t>
      </w:r>
      <w:r w:rsidR="00627F27" w:rsidRPr="004D78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F1DD4F" w14:textId="10B5C083" w:rsidR="00627F27" w:rsidRDefault="00627F27" w:rsidP="004D78A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фотоприложени</w:t>
      </w:r>
      <w:r w:rsidR="004D78AC">
        <w:rPr>
          <w:rFonts w:ascii="Times New Roman" w:hAnsi="Times New Roman" w:cs="Times New Roman"/>
          <w:sz w:val="28"/>
          <w:szCs w:val="28"/>
        </w:rPr>
        <w:t>я «Портфель экскурсовода»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508CBC" w14:textId="6174FD08" w:rsidR="00E52B01" w:rsidRDefault="00627F27" w:rsidP="002C0DF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78AC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="004D78AC">
        <w:rPr>
          <w:rFonts w:ascii="Times New Roman" w:hAnsi="Times New Roman" w:cs="Times New Roman"/>
          <w:sz w:val="28"/>
          <w:szCs w:val="28"/>
        </w:rPr>
        <w:t>информации в телеграмм -канале «Город глазами ж</w:t>
      </w:r>
      <w:r w:rsidR="002C0DFF">
        <w:rPr>
          <w:rFonts w:ascii="Times New Roman" w:hAnsi="Times New Roman" w:cs="Times New Roman"/>
          <w:sz w:val="28"/>
          <w:szCs w:val="28"/>
        </w:rPr>
        <w:t>ителей».</w:t>
      </w:r>
      <w:r w:rsidR="0086729B" w:rsidRPr="0086729B">
        <w:t xml:space="preserve"> </w:t>
      </w:r>
      <w:hyperlink r:id="rId5" w:history="1">
        <w:r w:rsidR="002779B5" w:rsidRPr="00B24D85">
          <w:rPr>
            <w:rStyle w:val="ac"/>
            <w:rFonts w:ascii="Times New Roman" w:hAnsi="Times New Roman" w:cs="Times New Roman"/>
            <w:sz w:val="28"/>
            <w:szCs w:val="28"/>
          </w:rPr>
          <w:t>https://t.me/AbdulinoKrai</w:t>
        </w:r>
      </w:hyperlink>
      <w:r w:rsidR="002779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24A8BA" w14:textId="02F4AEDF" w:rsidR="00661DCC" w:rsidRDefault="00661DCC" w:rsidP="002C0DF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материала для сборников по краеведческой летописи города</w:t>
      </w:r>
    </w:p>
    <w:p w14:paraId="62BB1301" w14:textId="53C3875C" w:rsidR="005079C9" w:rsidRPr="003C4F1C" w:rsidRDefault="005079C9" w:rsidP="005079C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4F1C">
        <w:rPr>
          <w:rFonts w:ascii="Times New Roman" w:hAnsi="Times New Roman" w:cs="Times New Roman"/>
          <w:b/>
          <w:bCs/>
          <w:sz w:val="28"/>
          <w:szCs w:val="28"/>
        </w:rPr>
        <w:t>Блоки данного центра:</w:t>
      </w:r>
    </w:p>
    <w:p w14:paraId="3F377CBF" w14:textId="73987CAC" w:rsidR="005079C9" w:rsidRDefault="005079C9" w:rsidP="005079C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семейной реликвии.</w:t>
      </w:r>
    </w:p>
    <w:p w14:paraId="342DC6F6" w14:textId="5E952DC4" w:rsidR="005079C9" w:rsidRDefault="005079C9" w:rsidP="005079C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Краеведческие исследовательские работы.</w:t>
      </w:r>
    </w:p>
    <w:p w14:paraId="237F08DE" w14:textId="6652BB96" w:rsidR="005079C9" w:rsidRDefault="00F56411" w:rsidP="005079C9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51C4F71" wp14:editId="26F1D3F7">
            <wp:simplePos x="0" y="0"/>
            <wp:positionH relativeFrom="column">
              <wp:posOffset>-314325</wp:posOffset>
            </wp:positionH>
            <wp:positionV relativeFrom="paragraph">
              <wp:posOffset>455930</wp:posOffset>
            </wp:positionV>
            <wp:extent cx="4142105" cy="2847975"/>
            <wp:effectExtent l="0" t="0" r="0" b="0"/>
            <wp:wrapTight wrapText="bothSides">
              <wp:wrapPolygon edited="0">
                <wp:start x="0" y="0"/>
                <wp:lineTo x="0" y="21383"/>
                <wp:lineTo x="21458" y="21383"/>
                <wp:lineTo x="21458" y="0"/>
                <wp:lineTo x="0" y="0"/>
              </wp:wrapPolygon>
            </wp:wrapTight>
            <wp:docPr id="1784902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79C9">
        <w:rPr>
          <w:rFonts w:ascii="Times New Roman" w:hAnsi="Times New Roman" w:cs="Times New Roman"/>
          <w:sz w:val="28"/>
          <w:szCs w:val="28"/>
        </w:rPr>
        <w:t>Экскурсии по родному городу.</w:t>
      </w:r>
    </w:p>
    <w:p w14:paraId="4EF0B965" w14:textId="73B9E0C7" w:rsidR="00F56411" w:rsidRPr="003C4F1C" w:rsidRDefault="00D71BE9" w:rsidP="00F56411">
      <w:pPr>
        <w:pStyle w:val="a7"/>
        <w:rPr>
          <w:rFonts w:ascii="Times New Roman" w:hAnsi="Times New Roman" w:cs="Times New Roman"/>
          <w:i/>
          <w:iCs/>
          <w:sz w:val="28"/>
          <w:szCs w:val="28"/>
        </w:rPr>
      </w:pPr>
      <w:r w:rsidRPr="003C4F1C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349AF7D" wp14:editId="1484F4C0">
            <wp:simplePos x="0" y="0"/>
            <wp:positionH relativeFrom="column">
              <wp:posOffset>3225165</wp:posOffset>
            </wp:positionH>
            <wp:positionV relativeFrom="paragraph">
              <wp:posOffset>358140</wp:posOffset>
            </wp:positionV>
            <wp:extent cx="230505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421" y="21499"/>
                <wp:lineTo x="21421" y="0"/>
                <wp:lineTo x="0" y="0"/>
              </wp:wrapPolygon>
            </wp:wrapTight>
            <wp:docPr id="18130259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411" w:rsidRPr="003C4F1C">
        <w:rPr>
          <w:rFonts w:ascii="Times New Roman" w:hAnsi="Times New Roman" w:cs="Times New Roman"/>
          <w:i/>
          <w:iCs/>
          <w:sz w:val="28"/>
          <w:szCs w:val="28"/>
        </w:rPr>
        <w:t xml:space="preserve">Работа с архивами семьи </w:t>
      </w:r>
      <w:proofErr w:type="spellStart"/>
      <w:r w:rsidR="00F56411" w:rsidRPr="003C4F1C">
        <w:rPr>
          <w:rFonts w:ascii="Times New Roman" w:hAnsi="Times New Roman" w:cs="Times New Roman"/>
          <w:i/>
          <w:iCs/>
          <w:sz w:val="28"/>
          <w:szCs w:val="28"/>
        </w:rPr>
        <w:t>Пузырникова</w:t>
      </w:r>
      <w:proofErr w:type="spellEnd"/>
      <w:r w:rsidR="00F56411" w:rsidRPr="003C4F1C">
        <w:rPr>
          <w:rFonts w:ascii="Times New Roman" w:hAnsi="Times New Roman" w:cs="Times New Roman"/>
          <w:i/>
          <w:iCs/>
          <w:sz w:val="28"/>
          <w:szCs w:val="28"/>
        </w:rPr>
        <w:t xml:space="preserve"> М.П.</w:t>
      </w:r>
    </w:p>
    <w:p w14:paraId="70763952" w14:textId="77777777" w:rsidR="00D71BE9" w:rsidRDefault="00F56411" w:rsidP="00F56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с районным архивом.</w:t>
      </w:r>
    </w:p>
    <w:p w14:paraId="4BEA3871" w14:textId="77777777" w:rsidR="00D71BE9" w:rsidRDefault="00D71BE9" w:rsidP="00F56411">
      <w:pPr>
        <w:rPr>
          <w:rFonts w:ascii="Times New Roman" w:hAnsi="Times New Roman" w:cs="Times New Roman"/>
          <w:sz w:val="28"/>
          <w:szCs w:val="28"/>
        </w:rPr>
      </w:pPr>
    </w:p>
    <w:p w14:paraId="307E4187" w14:textId="77777777" w:rsidR="00D71BE9" w:rsidRDefault="00D71BE9" w:rsidP="00F56411">
      <w:pPr>
        <w:rPr>
          <w:rFonts w:ascii="Times New Roman" w:hAnsi="Times New Roman" w:cs="Times New Roman"/>
          <w:sz w:val="28"/>
          <w:szCs w:val="28"/>
        </w:rPr>
      </w:pPr>
    </w:p>
    <w:p w14:paraId="264088AC" w14:textId="77777777" w:rsidR="00D71BE9" w:rsidRDefault="00D71BE9" w:rsidP="00F56411">
      <w:pPr>
        <w:rPr>
          <w:rFonts w:ascii="Times New Roman" w:hAnsi="Times New Roman" w:cs="Times New Roman"/>
          <w:sz w:val="28"/>
          <w:szCs w:val="28"/>
        </w:rPr>
      </w:pPr>
    </w:p>
    <w:p w14:paraId="583C321A" w14:textId="77777777" w:rsidR="00D71BE9" w:rsidRDefault="00D71BE9" w:rsidP="00F56411">
      <w:pPr>
        <w:rPr>
          <w:rFonts w:ascii="Times New Roman" w:hAnsi="Times New Roman" w:cs="Times New Roman"/>
          <w:sz w:val="28"/>
          <w:szCs w:val="28"/>
        </w:rPr>
      </w:pPr>
    </w:p>
    <w:p w14:paraId="603050FA" w14:textId="3B53B5CA" w:rsidR="00F56411" w:rsidRPr="003C4F1C" w:rsidRDefault="00323F1F" w:rsidP="00F5641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C4F1C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88C7D3B" wp14:editId="56CFE895">
            <wp:simplePos x="0" y="0"/>
            <wp:positionH relativeFrom="column">
              <wp:posOffset>2396490</wp:posOffset>
            </wp:positionH>
            <wp:positionV relativeFrom="paragraph">
              <wp:posOffset>461010</wp:posOffset>
            </wp:positionV>
            <wp:extent cx="3333750" cy="3149600"/>
            <wp:effectExtent l="19050" t="19050" r="19050" b="12700"/>
            <wp:wrapTight wrapText="bothSides">
              <wp:wrapPolygon edited="0">
                <wp:start x="-123" y="-131"/>
                <wp:lineTo x="-123" y="21556"/>
                <wp:lineTo x="21600" y="21556"/>
                <wp:lineTo x="21600" y="-131"/>
                <wp:lineTo x="-123" y="-131"/>
              </wp:wrapPolygon>
            </wp:wrapTight>
            <wp:docPr id="5192983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3"/>
                    <a:stretch/>
                  </pic:blipFill>
                  <pic:spPr bwMode="auto">
                    <a:xfrm>
                      <a:off x="0" y="0"/>
                      <a:ext cx="3333750" cy="3149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4F1C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9842B99" wp14:editId="30F58A85">
            <wp:simplePos x="0" y="0"/>
            <wp:positionH relativeFrom="column">
              <wp:posOffset>-327660</wp:posOffset>
            </wp:positionH>
            <wp:positionV relativeFrom="paragraph">
              <wp:posOffset>270510</wp:posOffset>
            </wp:positionV>
            <wp:extent cx="2943225" cy="3924300"/>
            <wp:effectExtent l="38100" t="38100" r="47625" b="38100"/>
            <wp:wrapTight wrapText="bothSides">
              <wp:wrapPolygon edited="0">
                <wp:start x="-280" y="-210"/>
                <wp:lineTo x="-280" y="21705"/>
                <wp:lineTo x="21810" y="21705"/>
                <wp:lineTo x="21810" y="-210"/>
                <wp:lineTo x="-280" y="-210"/>
              </wp:wrapPolygon>
            </wp:wrapTight>
            <wp:docPr id="17241591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3C4F1C">
        <w:rPr>
          <w:rFonts w:ascii="Times New Roman" w:hAnsi="Times New Roman" w:cs="Times New Roman"/>
          <w:i/>
          <w:iCs/>
          <w:sz w:val="28"/>
          <w:szCs w:val="28"/>
        </w:rPr>
        <w:t>Работа с архивами.</w:t>
      </w:r>
      <w:r w:rsidR="00F56411" w:rsidRPr="003C4F1C">
        <w:rPr>
          <w:rFonts w:ascii="Times New Roman" w:hAnsi="Times New Roman" w:cs="Times New Roman"/>
          <w:i/>
          <w:iCs/>
          <w:sz w:val="28"/>
          <w:szCs w:val="28"/>
        </w:rPr>
        <w:br w:type="textWrapping" w:clear="all"/>
      </w:r>
    </w:p>
    <w:p w14:paraId="63433D4E" w14:textId="2C718243" w:rsidR="00323F1F" w:rsidRDefault="00323F1F">
      <w:pPr>
        <w:rPr>
          <w:rFonts w:ascii="Times New Roman" w:hAnsi="Times New Roman" w:cs="Times New Roman"/>
          <w:sz w:val="28"/>
          <w:szCs w:val="28"/>
        </w:rPr>
      </w:pPr>
    </w:p>
    <w:p w14:paraId="3CAE55B7" w14:textId="0837B6D7" w:rsidR="00323F1F" w:rsidRPr="00A6291A" w:rsidRDefault="008C3027" w:rsidP="00323F1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6291A">
        <w:rPr>
          <w:rFonts w:ascii="Times New Roman" w:hAnsi="Times New Roman" w:cs="Times New Roman"/>
          <w:i/>
          <w:iCs/>
          <w:sz w:val="28"/>
          <w:szCs w:val="28"/>
        </w:rPr>
        <w:t>Проведение экскурсий</w:t>
      </w:r>
    </w:p>
    <w:p w14:paraId="36B2129E" w14:textId="4EF6B999" w:rsidR="00323F1F" w:rsidRPr="00323F1F" w:rsidRDefault="00323F1F" w:rsidP="00323F1F">
      <w:pPr>
        <w:rPr>
          <w:rFonts w:ascii="Times New Roman" w:hAnsi="Times New Roman" w:cs="Times New Roman"/>
          <w:sz w:val="28"/>
          <w:szCs w:val="28"/>
        </w:rPr>
      </w:pPr>
    </w:p>
    <w:p w14:paraId="23586D27" w14:textId="2BA597AB" w:rsidR="00323F1F" w:rsidRDefault="00323F1F" w:rsidP="00323F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27CC1A5" wp14:editId="21901EAD">
            <wp:simplePos x="0" y="0"/>
            <wp:positionH relativeFrom="column">
              <wp:posOffset>-251460</wp:posOffset>
            </wp:positionH>
            <wp:positionV relativeFrom="paragraph">
              <wp:posOffset>332740</wp:posOffset>
            </wp:positionV>
            <wp:extent cx="2708275" cy="3000375"/>
            <wp:effectExtent l="38100" t="38100" r="34925" b="47625"/>
            <wp:wrapTight wrapText="bothSides">
              <wp:wrapPolygon edited="0">
                <wp:start x="-304" y="-274"/>
                <wp:lineTo x="-304" y="21806"/>
                <wp:lineTo x="21727" y="21806"/>
                <wp:lineTo x="21727" y="-274"/>
                <wp:lineTo x="-304" y="-274"/>
              </wp:wrapPolygon>
            </wp:wrapTight>
            <wp:docPr id="154431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3"/>
                    <a:stretch/>
                  </pic:blipFill>
                  <pic:spPr bwMode="auto">
                    <a:xfrm>
                      <a:off x="0" y="0"/>
                      <a:ext cx="2708275" cy="3000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7582C" w14:textId="53BEA0A9" w:rsidR="00323F1F" w:rsidRDefault="00323F1F" w:rsidP="00323F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23F1F">
        <w:rPr>
          <w:rFonts w:ascii="Times New Roman" w:hAnsi="Times New Roman" w:cs="Times New Roman"/>
          <w:sz w:val="28"/>
          <w:szCs w:val="28"/>
        </w:rPr>
        <w:t xml:space="preserve">ипломы финалистов региональной научно-исследовательской конференции проекта «Семейная реликвия и память народа», которые прошли в Новосибирске </w:t>
      </w:r>
      <w:proofErr w:type="gramStart"/>
      <w:r w:rsidRPr="00323F1F">
        <w:rPr>
          <w:rFonts w:ascii="Times New Roman" w:hAnsi="Times New Roman" w:cs="Times New Roman"/>
          <w:sz w:val="28"/>
          <w:szCs w:val="28"/>
        </w:rPr>
        <w:t>и  Барнауле</w:t>
      </w:r>
      <w:proofErr w:type="gramEnd"/>
      <w:r w:rsidR="003C4F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Сермакшева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С.(6а), </w:t>
      </w:r>
      <w:proofErr w:type="spellStart"/>
      <w:r w:rsidR="008C3027">
        <w:rPr>
          <w:rFonts w:ascii="Times New Roman" w:hAnsi="Times New Roman" w:cs="Times New Roman"/>
          <w:sz w:val="28"/>
          <w:szCs w:val="28"/>
        </w:rPr>
        <w:t>Нигматзянова</w:t>
      </w:r>
      <w:proofErr w:type="spellEnd"/>
      <w:r w:rsidR="008C3027">
        <w:rPr>
          <w:rFonts w:ascii="Times New Roman" w:hAnsi="Times New Roman" w:cs="Times New Roman"/>
          <w:sz w:val="28"/>
          <w:szCs w:val="28"/>
        </w:rPr>
        <w:t xml:space="preserve"> Ел. (10 </w:t>
      </w:r>
      <w:proofErr w:type="spellStart"/>
      <w:r w:rsidR="008C302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C3027">
        <w:rPr>
          <w:rFonts w:ascii="Times New Roman" w:hAnsi="Times New Roman" w:cs="Times New Roman"/>
          <w:sz w:val="28"/>
          <w:szCs w:val="28"/>
        </w:rPr>
        <w:t>)</w:t>
      </w:r>
    </w:p>
    <w:p w14:paraId="7FA1919A" w14:textId="77777777" w:rsidR="003C4F1C" w:rsidRDefault="003C4F1C" w:rsidP="00323F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2A8AB1" w14:textId="77777777" w:rsidR="003C4F1C" w:rsidRDefault="003C4F1C" w:rsidP="00323F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A5D145" w14:textId="77777777" w:rsidR="003C4F1C" w:rsidRDefault="003C4F1C" w:rsidP="00323F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FDC1AA" w14:textId="77777777" w:rsidR="003C4F1C" w:rsidRDefault="003C4F1C" w:rsidP="00323F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427CE1" w14:textId="77777777" w:rsidR="003C4F1C" w:rsidRDefault="003C4F1C" w:rsidP="00323F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0C87C0" w14:textId="77777777" w:rsidR="003C4F1C" w:rsidRDefault="003C4F1C" w:rsidP="00323F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460A0D" w14:textId="77777777" w:rsidR="003C4F1C" w:rsidRDefault="003C4F1C" w:rsidP="00323F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D0E8FA" w14:textId="77777777" w:rsidR="003C4F1C" w:rsidRDefault="003C4F1C" w:rsidP="00323F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FDF238" w14:textId="77777777" w:rsidR="003C4F1C" w:rsidRDefault="003C4F1C" w:rsidP="00323F1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D105C3" w14:textId="77777777" w:rsidR="003C4F1C" w:rsidRPr="00465858" w:rsidRDefault="003C4F1C" w:rsidP="003C4F1C">
      <w:pPr>
        <w:jc w:val="both"/>
        <w:rPr>
          <w:rFonts w:ascii="Times New Roman" w:hAnsi="Times New Roman" w:cs="Times New Roman"/>
          <w:sz w:val="28"/>
          <w:szCs w:val="28"/>
        </w:rPr>
      </w:pPr>
      <w:r w:rsidRPr="004A386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Качественным</w:t>
      </w:r>
      <w:r>
        <w:rPr>
          <w:rFonts w:ascii="Times New Roman" w:hAnsi="Times New Roman" w:cs="Times New Roman"/>
          <w:sz w:val="28"/>
          <w:szCs w:val="28"/>
        </w:rPr>
        <w:t xml:space="preserve"> показателем будет являться пополнение материалов (фото прежних лет, рассказы и видеосюжеты жителей города, земляков из других регионов). </w:t>
      </w:r>
    </w:p>
    <w:p w14:paraId="74A75A47" w14:textId="2AD00F05" w:rsidR="003C4F1C" w:rsidRDefault="003C4F1C" w:rsidP="003C4F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tbl>
      <w:tblPr>
        <w:tblW w:w="0" w:type="auto"/>
        <w:tblInd w:w="-467" w:type="dxa"/>
        <w:tblLayout w:type="fixed"/>
        <w:tblLook w:val="0000" w:firstRow="0" w:lastRow="0" w:firstColumn="0" w:lastColumn="0" w:noHBand="0" w:noVBand="0"/>
      </w:tblPr>
      <w:tblGrid>
        <w:gridCol w:w="601"/>
        <w:gridCol w:w="1492"/>
        <w:gridCol w:w="2551"/>
        <w:gridCol w:w="1701"/>
        <w:gridCol w:w="1701"/>
        <w:gridCol w:w="1701"/>
      </w:tblGrid>
      <w:tr w:rsidR="003C4F1C" w:rsidRPr="00DE67B7" w14:paraId="293DC87A" w14:textId="77777777" w:rsidTr="00131D0E">
        <w:trPr>
          <w:trHeight w:val="4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F4609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№</w:t>
            </w:r>
          </w:p>
          <w:p w14:paraId="3D6EA501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п\п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CFA1E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Решаемая  задача*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43A2C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 xml:space="preserve">Мероприятие, его содержание, </w:t>
            </w:r>
          </w:p>
          <w:p w14:paraId="3CC88BB1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3D9BE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 xml:space="preserve">Дата  </w:t>
            </w:r>
          </w:p>
          <w:p w14:paraId="4CE54310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начала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A8C2A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 xml:space="preserve">Дата </w:t>
            </w:r>
          </w:p>
          <w:p w14:paraId="50EFE872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 xml:space="preserve">окончания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5384E" w14:textId="77777777" w:rsidR="003C4F1C" w:rsidRPr="00DE67B7" w:rsidRDefault="003C4F1C" w:rsidP="00131D0E">
            <w:pPr>
              <w:keepLines/>
              <w:tabs>
                <w:tab w:val="left" w:pos="34"/>
                <w:tab w:val="left" w:pos="27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DE67B7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Ожидаемые  результаты</w:t>
            </w:r>
          </w:p>
        </w:tc>
      </w:tr>
      <w:tr w:rsidR="003C4F1C" w:rsidRPr="00DE67B7" w14:paraId="62D36574" w14:textId="77777777" w:rsidTr="00131D0E">
        <w:trPr>
          <w:trHeight w:val="196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0B661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aps/>
                <w:color w:val="000000"/>
                <w:kern w:val="0"/>
                <w:lang w:eastAsia="zh-CN"/>
                <w14:ligatures w14:val="none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17AB5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Обсуждение задач проекта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D58EF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Мозговой штурм</w:t>
            </w:r>
          </w:p>
          <w:p w14:paraId="647980DE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СОШ№87</w:t>
            </w:r>
          </w:p>
          <w:p w14:paraId="2451BFC2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639A9" w14:textId="35CD8B22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4.12.</w:t>
            </w:r>
            <w:r w:rsidRPr="000B753A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EED7A" w14:textId="4C416516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5.12.2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91626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План работы</w:t>
            </w:r>
          </w:p>
        </w:tc>
      </w:tr>
      <w:tr w:rsidR="003C4F1C" w:rsidRPr="00DE67B7" w14:paraId="4F43DB2D" w14:textId="77777777" w:rsidTr="00131D0E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7EF13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BA73B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Работа с краеведческим материалом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B81E2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Чтение, анализ и сбор материала об известных достопримечательностях города. Библиотеки города, архивный отдел, музей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2BA41" w14:textId="582C52A5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5.12.2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032E6" w14:textId="2D0232F1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10.01.2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D4884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Сборник по изученным материалам</w:t>
            </w:r>
          </w:p>
        </w:tc>
      </w:tr>
      <w:tr w:rsidR="003C4F1C" w:rsidRPr="00DE67B7" w14:paraId="13197919" w14:textId="77777777" w:rsidTr="00131D0E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C2469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3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DD2E6" w14:textId="77777777" w:rsidR="003C4F1C" w:rsidRPr="00DE67B7" w:rsidRDefault="003C4F1C" w:rsidP="00131D0E">
            <w:pPr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Мониторинг значимых мест города для жителей и выпускников школы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073AF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Анкетирование, опрос.</w:t>
            </w:r>
          </w:p>
          <w:p w14:paraId="4582C7E8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Сайт ОО, общественность  (родители и семьи учащихся) СОШ№87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BE620" w14:textId="0247411E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10.01.2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8211C" w14:textId="63C36FE1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25.01.2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AED96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Таблица результатов, рейтинг значимых объектов</w:t>
            </w:r>
          </w:p>
        </w:tc>
      </w:tr>
      <w:tr w:rsidR="003C4F1C" w:rsidRPr="00DE67B7" w14:paraId="172CBD83" w14:textId="77777777" w:rsidTr="00131D0E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7733F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4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1671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Фотоприложение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2F619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Фотоконкурс среди учащихся и их семей «Город в моём объективе»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7D919" w14:textId="5850E7DF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25.01.2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080E2" w14:textId="46077A24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18.02.2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D07B0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Фотоальбом</w:t>
            </w:r>
          </w:p>
        </w:tc>
      </w:tr>
      <w:tr w:rsidR="003C4F1C" w:rsidRPr="00DE67B7" w14:paraId="64855FCB" w14:textId="77777777" w:rsidTr="00131D0E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F0483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CD8BB" w14:textId="19410508" w:rsidR="003C4F1C" w:rsidRPr="00DE67B7" w:rsidRDefault="00ED2721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Посещение архивного отдела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327D2" w14:textId="002C9DB9" w:rsidR="003C4F1C" w:rsidRPr="00DE67B7" w:rsidRDefault="00ED2721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Сбор материала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B6B5F" w14:textId="2C9F1CED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20.02.2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2F8F8" w14:textId="737CBF9F" w:rsidR="003C4F1C" w:rsidRPr="00DE67B7" w:rsidRDefault="00ED2721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По мере необходимости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6011B" w14:textId="7645DC00" w:rsidR="003C4F1C" w:rsidRPr="00DE67B7" w:rsidRDefault="00ED2721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Пополнение материалов и оформление итогов</w:t>
            </w:r>
          </w:p>
        </w:tc>
      </w:tr>
      <w:tr w:rsidR="003C4F1C" w:rsidRPr="00DE67B7" w14:paraId="3D8350D9" w14:textId="77777777" w:rsidTr="00131D0E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8D9AB" w14:textId="77777777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6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356AE" w14:textId="10AF63DA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 xml:space="preserve">Создание 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телеграмм-канала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117DF" w14:textId="7F1BFA89" w:rsidR="003C4F1C" w:rsidRPr="00DE67B7" w:rsidRDefault="00ED2721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Телеграмм-канал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D8481" w14:textId="46180F38" w:rsidR="003C4F1C" w:rsidRPr="00DE67B7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1.0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10F13" w14:textId="0C40F6A5" w:rsidR="003C4F1C" w:rsidRPr="00DE67B7" w:rsidRDefault="00ED2721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Системно пополнять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C06F2" w14:textId="2757E437" w:rsidR="003C4F1C" w:rsidRPr="00DE67B7" w:rsidRDefault="00ED2721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Пополнение материалов, расширение круга подписчиков</w:t>
            </w:r>
          </w:p>
        </w:tc>
      </w:tr>
      <w:tr w:rsidR="003C4F1C" w:rsidRPr="00DE67B7" w14:paraId="2A60B961" w14:textId="77777777" w:rsidTr="00131D0E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173FD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7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BA4FA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Создание маршрутных листов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4CC3B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Сбор материала и создание маршрутных листов. СОШ №87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BE33A" w14:textId="25FB289A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1.04.2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90235" w14:textId="62A4D740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15.05.2</w:t>
            </w:r>
            <w:r w:rsidR="00ED2721"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698CD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Маршрутные листы</w:t>
            </w:r>
          </w:p>
        </w:tc>
      </w:tr>
      <w:tr w:rsidR="003C4F1C" w:rsidRPr="00DE67B7" w14:paraId="436AA26D" w14:textId="77777777" w:rsidTr="00131D0E">
        <w:trPr>
          <w:trHeight w:val="500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48DF6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8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6FA66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Проведение экскурсий по городу.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0E156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Экскурсии по городу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1889E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25.05.24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2F037" w14:textId="53061522" w:rsidR="003C4F1C" w:rsidRDefault="00661DC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 xml:space="preserve">По мере запросов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62727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Экскурсии по городу.</w:t>
            </w:r>
          </w:p>
          <w:p w14:paraId="6678CD58" w14:textId="77777777" w:rsidR="003C4F1C" w:rsidRDefault="003C4F1C" w:rsidP="00131D0E">
            <w:pPr>
              <w:keepLine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zh-CN"/>
                <w14:ligatures w14:val="none"/>
              </w:rPr>
              <w:t>Предполагается расширения экскурсий по мере востребованности</w:t>
            </w:r>
          </w:p>
        </w:tc>
      </w:tr>
    </w:tbl>
    <w:p w14:paraId="6CE61A4B" w14:textId="77777777" w:rsidR="003C4F1C" w:rsidRDefault="003C4F1C" w:rsidP="003C4F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8BA243" w14:textId="77777777" w:rsidR="003C4F1C" w:rsidRPr="00032227" w:rsidRDefault="003C4F1C" w:rsidP="003C4F1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694"/>
        <w:gridCol w:w="7088"/>
      </w:tblGrid>
      <w:tr w:rsidR="003C4F1C" w:rsidRPr="00821006" w14:paraId="2EE5C233" w14:textId="77777777" w:rsidTr="00A41331">
        <w:trPr>
          <w:trHeight w:val="9487"/>
        </w:trPr>
        <w:tc>
          <w:tcPr>
            <w:tcW w:w="2694" w:type="dxa"/>
            <w:tcBorders>
              <w:right w:val="single" w:sz="4" w:space="0" w:color="000000"/>
            </w:tcBorders>
            <w:shd w:val="clear" w:color="auto" w:fill="auto"/>
          </w:tcPr>
          <w:p w14:paraId="51DCB749" w14:textId="77777777" w:rsidR="003C4F1C" w:rsidRPr="00821006" w:rsidRDefault="003C4F1C" w:rsidP="00131D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zh-CN"/>
                <w14:ligatures w14:val="none"/>
              </w:rPr>
            </w:pPr>
            <w:r w:rsidRPr="00821006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lastRenderedPageBreak/>
              <w:t>1.7. Описание проблемы целевой группы, обоснование социальной значимости проекта</w:t>
            </w:r>
            <w:r w:rsidRPr="00821006">
              <w:rPr>
                <w:rFonts w:ascii="Times New Roman" w:eastAsia="Times New Roman" w:hAnsi="Times New Roman" w:cs="Times New Roman"/>
                <w:b/>
                <w:color w:val="FF0000"/>
                <w:kern w:val="0"/>
                <w:sz w:val="27"/>
                <w:szCs w:val="27"/>
                <w:lang w:eastAsia="zh-CN"/>
                <w14:ligatures w14:val="none"/>
              </w:rPr>
              <w:t>*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B855F" w14:textId="7DF62450" w:rsidR="00661DCC" w:rsidRDefault="00661DCC" w:rsidP="00131D0E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    </w:t>
            </w:r>
            <w:r w:rsidR="003C4F1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Задачей группы является насыщение и расширение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>краеведческих материалов</w:t>
            </w:r>
            <w:r w:rsidR="003C4F1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 для разных социальных групп населения и гостей города.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Материал даст возможность пополнить летопись города и семей. Предлагается издание сборника по собранным материалам. </w:t>
            </w:r>
          </w:p>
          <w:p w14:paraId="61730142" w14:textId="77777777" w:rsidR="00A17EF3" w:rsidRDefault="00661DCC" w:rsidP="00131D0E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   Один из блоков работы предполагает проведение экскурсий. </w:t>
            </w:r>
            <w:r w:rsidR="003C4F1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Гостями чаще всего являются наши земляки, выехавшие на обучение или сменившие местожительство, выпускники школ. Родной городок всегда является местом притяжения. В период посещения приходят в родную школу, задают вопросы по изменениям и рассказывают о своих прежних впечатлениях. Это многолетний опыт общения с выпускниками и гостями города. </w:t>
            </w:r>
          </w:p>
          <w:p w14:paraId="1102AE4F" w14:textId="4BA346D9" w:rsidR="003C4F1C" w:rsidRPr="00821006" w:rsidRDefault="00A17EF3" w:rsidP="00A41331">
            <w:pPr>
              <w:keepLines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      </w:t>
            </w:r>
            <w:r w:rsidR="003C4F1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Интерес к городку остаётся постоянным и востребованным, об этом свидетельствуют вопросы на страницах соцсетей и обсуждение изменений в городе. С годами меняется ракурс восприятия, но интерес остаётся прежним. Значимые объекты в городе известны и описаны. Материал представлен на сайте нашего городского округа.  Считаем необходимым собрать и наполнить </w:t>
            </w:r>
            <w:proofErr w:type="gramStart"/>
            <w:r w:rsidR="003C4F1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>описание  изменени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>й</w:t>
            </w:r>
            <w:proofErr w:type="gramEnd"/>
            <w:r w:rsidR="003C4F1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 облика города за последние 20-40 лет (сравнение мест на основе фотоматериалов и рассказов старожилов); колоритом элементов деревянного зодчества и особенностями старой архитектуры; историей предприятий прошлого века, на которых работали представители старшего поколения нашего города (архивные материалы). Данная работа предполагает насыщение маршрутов личными и социально значимыми фактами, что сделает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>материал</w:t>
            </w:r>
            <w:r w:rsidR="003C4F1C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zh-CN"/>
                <w14:ligatures w14:val="none"/>
              </w:rPr>
              <w:t xml:space="preserve"> более привлекательными.</w:t>
            </w:r>
          </w:p>
        </w:tc>
      </w:tr>
    </w:tbl>
    <w:p w14:paraId="3F57EC87" w14:textId="6A38D661" w:rsidR="003C4F1C" w:rsidRDefault="003C4F1C" w:rsidP="003C4F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Показателем </w:t>
      </w:r>
      <w:r w:rsidRPr="00634A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качественного результата</w:t>
      </w:r>
      <w:r>
        <w:rPr>
          <w:rFonts w:ascii="Times New Roman" w:hAnsi="Times New Roman" w:cs="Times New Roman"/>
          <w:sz w:val="28"/>
          <w:szCs w:val="28"/>
        </w:rPr>
        <w:t xml:space="preserve"> будет является расширения объектов </w:t>
      </w:r>
      <w:r w:rsidR="00A17EF3">
        <w:rPr>
          <w:rFonts w:ascii="Times New Roman" w:hAnsi="Times New Roman" w:cs="Times New Roman"/>
          <w:sz w:val="28"/>
          <w:szCs w:val="28"/>
        </w:rPr>
        <w:t>сбора материала</w:t>
      </w:r>
      <w:r>
        <w:rPr>
          <w:rFonts w:ascii="Times New Roman" w:hAnsi="Times New Roman" w:cs="Times New Roman"/>
          <w:sz w:val="28"/>
          <w:szCs w:val="28"/>
        </w:rPr>
        <w:t>, например, добавление улицы, дома, бывшего общественного здания или предприятия. Расширение маршрутов, наполнение фактами, историческими справками или рассказами очевидцев - яркий показатель значимости данного проекта, его уникальности   в рамках истории нашего городка. Собранный материал будет использоваться для проведения экскур</w:t>
      </w:r>
      <w:r w:rsidR="00A17EF3">
        <w:rPr>
          <w:rFonts w:ascii="Times New Roman" w:hAnsi="Times New Roman" w:cs="Times New Roman"/>
          <w:sz w:val="28"/>
          <w:szCs w:val="28"/>
        </w:rPr>
        <w:t>сий, сборника по краеведению по истории родного края.</w:t>
      </w:r>
    </w:p>
    <w:p w14:paraId="2B19D441" w14:textId="77777777" w:rsidR="003C4F1C" w:rsidRDefault="003C4F1C" w:rsidP="003C4F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 w:rsidRPr="004A38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оличественным</w:t>
      </w:r>
      <w:r>
        <w:rPr>
          <w:rFonts w:ascii="Times New Roman" w:hAnsi="Times New Roman" w:cs="Times New Roman"/>
          <w:sz w:val="28"/>
          <w:szCs w:val="28"/>
        </w:rPr>
        <w:t xml:space="preserve"> показателем- увеличение число участников данной акции. Например, в январе было 4-10 участников фотоконкурса, а затем увеличилось число участников. </w:t>
      </w:r>
    </w:p>
    <w:p w14:paraId="6FF0AA98" w14:textId="77777777" w:rsidR="009E3B4F" w:rsidRDefault="003C4F1C" w:rsidP="003C4F1C">
      <w:pPr>
        <w:jc w:val="both"/>
        <w:rPr>
          <w:rFonts w:ascii="Times New Roman" w:hAnsi="Times New Roman" w:cs="Times New Roman"/>
          <w:sz w:val="28"/>
          <w:szCs w:val="28"/>
        </w:rPr>
      </w:pPr>
      <w:r w:rsidRPr="008474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Количественным и качественным показателем</w:t>
      </w:r>
      <w:r>
        <w:rPr>
          <w:rFonts w:ascii="Times New Roman" w:hAnsi="Times New Roman" w:cs="Times New Roman"/>
          <w:sz w:val="28"/>
          <w:szCs w:val="28"/>
        </w:rPr>
        <w:t xml:space="preserve"> будет является запрос на проведение экскурсий</w:t>
      </w:r>
      <w:r w:rsidR="00A17EF3">
        <w:rPr>
          <w:rFonts w:ascii="Times New Roman" w:hAnsi="Times New Roman" w:cs="Times New Roman"/>
          <w:sz w:val="28"/>
          <w:szCs w:val="28"/>
        </w:rPr>
        <w:t xml:space="preserve">, расширение объектов изучения и предоставление архивных материалов. </w:t>
      </w:r>
    </w:p>
    <w:p w14:paraId="18F099F5" w14:textId="009F0788" w:rsidR="003C4F1C" w:rsidRPr="00A17EF3" w:rsidRDefault="00A17EF3" w:rsidP="003C4F1C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7EF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Примеры исследований в рамках краеведения с привлечением семей жителей города.</w:t>
      </w:r>
      <w:r w:rsidR="003C4F1C" w:rsidRPr="00A17E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(представлены частично)</w:t>
      </w:r>
    </w:p>
    <w:p w14:paraId="614F0566" w14:textId="77777777" w:rsidR="003C4F1C" w:rsidRPr="00381978" w:rsidRDefault="003C4F1C" w:rsidP="003C4F1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D87B90" w14:textId="14F92DEE" w:rsidR="003C4F1C" w:rsidRPr="00A06647" w:rsidRDefault="003C4F1C" w:rsidP="00323F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page" w:tblpX="880" w:tblpY="2296"/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5105"/>
        <w:gridCol w:w="1829"/>
        <w:gridCol w:w="2891"/>
      </w:tblGrid>
      <w:tr w:rsidR="003C4F1C" w:rsidRPr="00DE16B7" w14:paraId="5B1FBE22" w14:textId="77777777" w:rsidTr="003C4F1C">
        <w:trPr>
          <w:trHeight w:val="31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AAF6" w14:textId="77777777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6054" w14:textId="77777777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Тема исследования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62DC" w14:textId="77777777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84EF" w14:textId="77777777" w:rsidR="003C4F1C" w:rsidRPr="00DE16B7" w:rsidRDefault="003C4F1C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</w:t>
            </w:r>
          </w:p>
        </w:tc>
      </w:tr>
      <w:tr w:rsidR="003C4F1C" w:rsidRPr="00DE16B7" w14:paraId="4ED70876" w14:textId="77777777" w:rsidTr="00DE16B7">
        <w:trPr>
          <w:trHeight w:val="207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FB2F" w14:textId="77777777" w:rsidR="003C4F1C" w:rsidRPr="00DE16B7" w:rsidRDefault="003C4F1C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82A3C4C" w14:textId="77777777" w:rsidR="003C4F1C" w:rsidRPr="00DE16B7" w:rsidRDefault="003C4F1C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758241F" w14:textId="77777777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A469" w14:textId="0B7FB719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«История дорожных знаков города»</w:t>
            </w:r>
          </w:p>
          <w:p w14:paraId="1EA6203F" w14:textId="77777777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«Семейные куклы»</w:t>
            </w:r>
          </w:p>
          <w:p w14:paraId="662FCB07" w14:textId="77777777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«Моя родословная»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C9F2" w14:textId="77777777" w:rsidR="003C4F1C" w:rsidRPr="00DE16B7" w:rsidRDefault="003C4F1C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Важов</w:t>
            </w:r>
            <w:proofErr w:type="spellEnd"/>
            <w:r w:rsidRPr="00DE16B7">
              <w:rPr>
                <w:rFonts w:ascii="Times New Roman" w:hAnsi="Times New Roman" w:cs="Times New Roman"/>
                <w:sz w:val="24"/>
                <w:szCs w:val="24"/>
              </w:rPr>
              <w:t xml:space="preserve"> Алексей </w:t>
            </w:r>
          </w:p>
          <w:p w14:paraId="7E2C3329" w14:textId="77777777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Акшумова</w:t>
            </w:r>
            <w:proofErr w:type="spellEnd"/>
            <w:r w:rsidRPr="00DE16B7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  <w:p w14:paraId="00B39B78" w14:textId="77777777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Прошин Кирилл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5A50" w14:textId="698CA991" w:rsid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научно-практическая конференция «Поиск»: </w:t>
            </w:r>
          </w:p>
          <w:p w14:paraId="4B8F2DA6" w14:textId="54521F34" w:rsidR="003C4F1C" w:rsidRPr="00DE16B7" w:rsidRDefault="003C4F1C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дистанционный краеведческий конкурс «Родные истоки»- </w:t>
            </w:r>
          </w:p>
        </w:tc>
      </w:tr>
      <w:tr w:rsidR="003C4F1C" w:rsidRPr="00DE16B7" w14:paraId="4B704E3B" w14:textId="77777777" w:rsidTr="00B97D98">
        <w:trPr>
          <w:trHeight w:val="353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2CB3" w14:textId="77777777" w:rsidR="003C4F1C" w:rsidRPr="00DE16B7" w:rsidRDefault="00B97D98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9A88277" w14:textId="77777777" w:rsidR="00B97D98" w:rsidRPr="00DE16B7" w:rsidRDefault="00B97D98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87D2EE6" w14:textId="1C85DF96" w:rsidR="00B97D98" w:rsidRPr="00DE16B7" w:rsidRDefault="00B97D98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5AC7" w14:textId="77777777" w:rsidR="003C4F1C" w:rsidRPr="00DE16B7" w:rsidRDefault="00B97D98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«Родословная семьи»</w:t>
            </w:r>
          </w:p>
          <w:p w14:paraId="6398ABA2" w14:textId="77777777" w:rsidR="00B97D98" w:rsidRPr="00DE16B7" w:rsidRDefault="00B97D98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«Семейные игрушки»</w:t>
            </w:r>
          </w:p>
          <w:p w14:paraId="057D0394" w14:textId="678E3852" w:rsidR="00B97D98" w:rsidRPr="00DE16B7" w:rsidRDefault="00B97D98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«Моя семья на карте Родины»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E8FD" w14:textId="77777777" w:rsidR="003C4F1C" w:rsidRPr="00DE16B7" w:rsidRDefault="00B97D98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Седов Андрей</w:t>
            </w:r>
          </w:p>
          <w:p w14:paraId="27FEE5F6" w14:textId="1EFE4DC6" w:rsidR="00B97D98" w:rsidRPr="00DE16B7" w:rsidRDefault="00B97D98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Костенко Анастасия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A421" w14:textId="77777777" w:rsidR="00B97D98" w:rsidRPr="00DE16B7" w:rsidRDefault="00B97D98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</w:t>
            </w:r>
            <w:r w:rsidRPr="00DE16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XV</w:t>
            </w:r>
            <w:r w:rsidRPr="00DE16B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E16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областной конкурс детского литературного творчества</w:t>
            </w:r>
            <w:r w:rsidRPr="00DE16B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11" w:history="1">
              <w:r w:rsidRPr="00DE16B7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«Рукописная книга»</w:t>
              </w:r>
            </w:hyperlink>
          </w:p>
          <w:p w14:paraId="6A44C063" w14:textId="036D3F9A" w:rsidR="00B97D98" w:rsidRPr="00DE16B7" w:rsidRDefault="00B97D98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</w:t>
            </w: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конкурс «Краеведческий калейдоскоп»</w:t>
            </w:r>
          </w:p>
          <w:p w14:paraId="78C8D3BF" w14:textId="1CFA58DC" w:rsidR="003C4F1C" w:rsidRPr="00DE16B7" w:rsidRDefault="00B97D98" w:rsidP="00A066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E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Региональный конкурс творческих работ «Моя история – история России».</w:t>
            </w:r>
          </w:p>
        </w:tc>
      </w:tr>
      <w:tr w:rsidR="00B97D98" w:rsidRPr="00DE16B7" w14:paraId="001CBF77" w14:textId="77777777" w:rsidTr="003C4F1C">
        <w:trPr>
          <w:trHeight w:val="264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866E" w14:textId="77777777" w:rsidR="00B97D98" w:rsidRPr="00DE16B7" w:rsidRDefault="00A06647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BC6BDD9" w14:textId="77777777" w:rsidR="00A06647" w:rsidRPr="00DE16B7" w:rsidRDefault="00A06647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12A16B0" w14:textId="77777777" w:rsidR="00A06647" w:rsidRDefault="00A06647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5F3FB0E" w14:textId="56B54F14" w:rsidR="00DE16B7" w:rsidRPr="00DE16B7" w:rsidRDefault="00DE16B7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8F5F" w14:textId="77777777" w:rsidR="00B97D98" w:rsidRPr="00DE16B7" w:rsidRDefault="00A06647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 Профессии</w:t>
            </w:r>
            <w:proofErr w:type="gramEnd"/>
            <w:r w:rsidRPr="00DE16B7">
              <w:rPr>
                <w:rFonts w:ascii="Times New Roman" w:hAnsi="Times New Roman" w:cs="Times New Roman"/>
                <w:sz w:val="24"/>
                <w:szCs w:val="24"/>
              </w:rPr>
              <w:t xml:space="preserve"> семьи»</w:t>
            </w:r>
          </w:p>
          <w:p w14:paraId="62529064" w14:textId="7987916C" w:rsidR="00A06647" w:rsidRPr="00DE16B7" w:rsidRDefault="00A06647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«Семейные традиции»</w:t>
            </w:r>
          </w:p>
          <w:p w14:paraId="3D7638D6" w14:textId="0ACB5819" w:rsidR="00A06647" w:rsidRDefault="00A06647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«Забытые предприятия города»</w:t>
            </w:r>
          </w:p>
          <w:p w14:paraId="022314DC" w14:textId="3AD1648A" w:rsidR="00DE16B7" w:rsidRPr="00DE16B7" w:rsidRDefault="00DE16B7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«Вечерняя школа города»</w:t>
            </w:r>
          </w:p>
          <w:p w14:paraId="1BF30CF3" w14:textId="4E0A47F8" w:rsidR="00A06647" w:rsidRPr="00DE16B7" w:rsidRDefault="00A06647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BA9E" w14:textId="27D9E0E3" w:rsidR="00B97D98" w:rsidRPr="00DE16B7" w:rsidRDefault="00A06647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Прошин Кирилл</w:t>
            </w:r>
          </w:p>
          <w:p w14:paraId="486C982E" w14:textId="77777777" w:rsidR="00A06647" w:rsidRPr="00DE16B7" w:rsidRDefault="00A06647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Никифорова Светлана</w:t>
            </w:r>
          </w:p>
          <w:p w14:paraId="5644855E" w14:textId="44C95974" w:rsidR="00A06647" w:rsidRPr="00DE16B7" w:rsidRDefault="00A06647" w:rsidP="00A06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Коротков Никита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2883" w14:textId="77777777" w:rsidR="00A06647" w:rsidRPr="00DE16B7" w:rsidRDefault="00A06647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1.Муниципальный </w:t>
            </w:r>
            <w:r w:rsidRPr="00DE16B7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детских социальных проектов «Я – гражданин России»</w:t>
            </w: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183E8AAB" w14:textId="77777777" w:rsidR="00B97D98" w:rsidRDefault="00A06647" w:rsidP="00A06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2.Областной конкурс творческих работ «Оренбургские таланты»</w:t>
            </w:r>
          </w:p>
          <w:p w14:paraId="0CC4B94D" w14:textId="77777777" w:rsidR="00DE16B7" w:rsidRPr="00DE16B7" w:rsidRDefault="00DE16B7" w:rsidP="00DE16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Всероссийский конкурс</w:t>
            </w:r>
          </w:p>
          <w:p w14:paraId="1DBD3EBE" w14:textId="72057E5C" w:rsidR="00DE16B7" w:rsidRPr="00DE16B7" w:rsidRDefault="00DE16B7" w:rsidP="00DE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«Мы гордость Родины»</w:t>
            </w:r>
          </w:p>
        </w:tc>
      </w:tr>
      <w:tr w:rsidR="00A06647" w:rsidRPr="00DE16B7" w14:paraId="596F825F" w14:textId="77777777" w:rsidTr="00A17EF3">
        <w:trPr>
          <w:trHeight w:val="172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5838" w14:textId="18FEF3A8" w:rsidR="00A06647" w:rsidRPr="00DE16B7" w:rsidRDefault="00A06647" w:rsidP="00DE1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CE78136" w14:textId="1854C3D2" w:rsidR="00A06647" w:rsidRPr="00DE16B7" w:rsidRDefault="00A06647" w:rsidP="00DE1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8F026E6" w14:textId="77777777" w:rsidR="00A06647" w:rsidRPr="00DE16B7" w:rsidRDefault="00A06647" w:rsidP="00DE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1856C0A" w14:textId="22F1B3F3" w:rsidR="00A06647" w:rsidRPr="00DE16B7" w:rsidRDefault="00A06647" w:rsidP="00DE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53B5" w14:textId="77777777" w:rsidR="00A06647" w:rsidRPr="00DE16B7" w:rsidRDefault="00A06647" w:rsidP="00DE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 xml:space="preserve"> «Говорящие игрушки»</w:t>
            </w:r>
          </w:p>
          <w:p w14:paraId="31AD371D" w14:textId="77777777" w:rsidR="00A06647" w:rsidRPr="00DE16B7" w:rsidRDefault="00A06647" w:rsidP="00DE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«Колокольчик семьи»</w:t>
            </w:r>
          </w:p>
          <w:p w14:paraId="238088FD" w14:textId="77777777" w:rsidR="00A06647" w:rsidRPr="00DE16B7" w:rsidRDefault="00A06647" w:rsidP="00DE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«Домовая книга»</w:t>
            </w:r>
          </w:p>
          <w:p w14:paraId="368E8AE8" w14:textId="36D9BA5B" w:rsidR="00A06647" w:rsidRPr="00DE16B7" w:rsidRDefault="00A06647" w:rsidP="00DE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«Семейная реликвия»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C6DE" w14:textId="056EFECF" w:rsidR="00A06647" w:rsidRPr="00DE16B7" w:rsidRDefault="00A06647" w:rsidP="00DE1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Савосина Дарья Зубкова Полина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ABBD" w14:textId="77777777" w:rsidR="00A06647" w:rsidRPr="00DE16B7" w:rsidRDefault="00A06647" w:rsidP="00DE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6B7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«Семейный краеведческий музей»</w:t>
            </w:r>
          </w:p>
          <w:p w14:paraId="2C17BC1B" w14:textId="77777777" w:rsidR="00A06647" w:rsidRPr="00DE16B7" w:rsidRDefault="00A06647" w:rsidP="00DE16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Всероссийский конкурс</w:t>
            </w:r>
          </w:p>
          <w:p w14:paraId="15A0EB4C" w14:textId="70B589CD" w:rsidR="00A06647" w:rsidRPr="00DE16B7" w:rsidRDefault="00A06647" w:rsidP="00DE16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16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«Мы гордость Родины»</w:t>
            </w:r>
          </w:p>
        </w:tc>
      </w:tr>
    </w:tbl>
    <w:p w14:paraId="3BC3FAEA" w14:textId="4F3AC276" w:rsidR="003C4F1C" w:rsidRDefault="003C4F1C" w:rsidP="00B97D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05D91F" w14:textId="77777777" w:rsidR="00B97D98" w:rsidRDefault="00B97D98" w:rsidP="00B97D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A9A203" w14:textId="77777777" w:rsidR="00B97D98" w:rsidRDefault="00B97D98" w:rsidP="00B97D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F4FAF2" w14:textId="77777777" w:rsidR="00B97D98" w:rsidRDefault="00B97D98" w:rsidP="00B97D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2E3442" w14:textId="77777777" w:rsidR="00B97D98" w:rsidRDefault="00B97D98" w:rsidP="00B97D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6AAA15" w14:textId="77777777" w:rsidR="00B97D98" w:rsidRDefault="00B97D98" w:rsidP="00B97D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85A71C" w14:textId="77777777" w:rsidR="00B97D98" w:rsidRPr="003C4F1C" w:rsidRDefault="00B97D98" w:rsidP="00B97D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97D98" w:rsidRPr="003C4F1C" w:rsidSect="00A4133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6D4D2B"/>
    <w:multiLevelType w:val="hybridMultilevel"/>
    <w:tmpl w:val="53F68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3414C"/>
    <w:multiLevelType w:val="hybridMultilevel"/>
    <w:tmpl w:val="C0843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126DC"/>
    <w:multiLevelType w:val="hybridMultilevel"/>
    <w:tmpl w:val="4D286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B07ED"/>
    <w:multiLevelType w:val="hybridMultilevel"/>
    <w:tmpl w:val="4D2861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783957">
    <w:abstractNumId w:val="2"/>
  </w:num>
  <w:num w:numId="2" w16cid:durableId="197355120">
    <w:abstractNumId w:val="1"/>
  </w:num>
  <w:num w:numId="3" w16cid:durableId="916982398">
    <w:abstractNumId w:val="3"/>
  </w:num>
  <w:num w:numId="4" w16cid:durableId="860821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392"/>
    <w:rsid w:val="0018461D"/>
    <w:rsid w:val="001E46D8"/>
    <w:rsid w:val="00203392"/>
    <w:rsid w:val="002779B5"/>
    <w:rsid w:val="002C0DFF"/>
    <w:rsid w:val="002D4D96"/>
    <w:rsid w:val="00323F1F"/>
    <w:rsid w:val="003C4F1C"/>
    <w:rsid w:val="004D78AC"/>
    <w:rsid w:val="005079C9"/>
    <w:rsid w:val="005B08ED"/>
    <w:rsid w:val="00627F27"/>
    <w:rsid w:val="00661DCC"/>
    <w:rsid w:val="0086729B"/>
    <w:rsid w:val="008C3027"/>
    <w:rsid w:val="009E3B4F"/>
    <w:rsid w:val="00A06647"/>
    <w:rsid w:val="00A17EF3"/>
    <w:rsid w:val="00A23524"/>
    <w:rsid w:val="00A41331"/>
    <w:rsid w:val="00A61E0A"/>
    <w:rsid w:val="00A6291A"/>
    <w:rsid w:val="00A71E29"/>
    <w:rsid w:val="00B0132F"/>
    <w:rsid w:val="00B97D98"/>
    <w:rsid w:val="00C453FC"/>
    <w:rsid w:val="00D71BE9"/>
    <w:rsid w:val="00DE16B7"/>
    <w:rsid w:val="00E33823"/>
    <w:rsid w:val="00E52B01"/>
    <w:rsid w:val="00ED2721"/>
    <w:rsid w:val="00F5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2F9D8"/>
  <w15:chartTrackingRefBased/>
  <w15:docId w15:val="{8C683BB4-FDC1-4FD6-9E9B-5B42D3618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3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3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33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33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33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33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33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3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033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033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0339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0339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033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0339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033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033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3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03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33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03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033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0339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0339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0339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033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0339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03392"/>
    <w:rPr>
      <w:b/>
      <w:bCs/>
      <w:smallCaps/>
      <w:color w:val="2F5496" w:themeColor="accent1" w:themeShade="BF"/>
      <w:spacing w:val="5"/>
    </w:rPr>
  </w:style>
  <w:style w:type="character" w:customStyle="1" w:styleId="apple-converted-space">
    <w:name w:val="apple-converted-space"/>
    <w:basedOn w:val="a0"/>
    <w:rsid w:val="00B97D98"/>
  </w:style>
  <w:style w:type="character" w:styleId="ac">
    <w:name w:val="Hyperlink"/>
    <w:basedOn w:val="a0"/>
    <w:rsid w:val="00B97D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odtdm.ru/images/stories/images/calendar/istoki/rukopisnaya_kniga.doc" TargetMode="External"/><Relationship Id="rId5" Type="http://schemas.openxmlformats.org/officeDocument/2006/relationships/hyperlink" Target="https://t.me/AbdulinoKrai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Мелихова</dc:creator>
  <cp:keywords/>
  <dc:description/>
  <cp:lastModifiedBy>Наталия Мелихова</cp:lastModifiedBy>
  <cp:revision>23</cp:revision>
  <dcterms:created xsi:type="dcterms:W3CDTF">2025-01-27T15:32:00Z</dcterms:created>
  <dcterms:modified xsi:type="dcterms:W3CDTF">2025-02-18T17:24:00Z</dcterms:modified>
</cp:coreProperties>
</file>