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8F8661" w14:textId="7F383754" w:rsidR="00575679" w:rsidRDefault="00622B29" w:rsidP="005756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5679">
        <w:rPr>
          <w:rFonts w:ascii="Times New Roman" w:hAnsi="Times New Roman" w:cs="Times New Roman"/>
          <w:b/>
          <w:bCs/>
          <w:sz w:val="28"/>
          <w:szCs w:val="28"/>
        </w:rPr>
        <w:t>Результат</w:t>
      </w:r>
      <w:r w:rsidR="00575679" w:rsidRPr="00575679">
        <w:rPr>
          <w:rFonts w:ascii="Times New Roman" w:hAnsi="Times New Roman" w:cs="Times New Roman"/>
          <w:b/>
          <w:bCs/>
          <w:sz w:val="28"/>
          <w:szCs w:val="28"/>
        </w:rPr>
        <w:t xml:space="preserve">ивность </w:t>
      </w:r>
      <w:r w:rsidRPr="00575679">
        <w:rPr>
          <w:rFonts w:ascii="Times New Roman" w:hAnsi="Times New Roman" w:cs="Times New Roman"/>
          <w:b/>
          <w:bCs/>
          <w:sz w:val="28"/>
          <w:szCs w:val="28"/>
        </w:rPr>
        <w:t xml:space="preserve">работы краеведческого центра </w:t>
      </w:r>
    </w:p>
    <w:p w14:paraId="17E128EC" w14:textId="7DEDBD99" w:rsidR="001E46D8" w:rsidRPr="00575679" w:rsidRDefault="00622B29" w:rsidP="005756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5679">
        <w:rPr>
          <w:rFonts w:ascii="Times New Roman" w:hAnsi="Times New Roman" w:cs="Times New Roman"/>
          <w:b/>
          <w:bCs/>
          <w:sz w:val="28"/>
          <w:szCs w:val="28"/>
        </w:rPr>
        <w:t>«Город глазами его жителей»</w:t>
      </w:r>
    </w:p>
    <w:p w14:paraId="5D5D7422" w14:textId="40914FAE" w:rsidR="00622B29" w:rsidRPr="00575679" w:rsidRDefault="00297164" w:rsidP="004957D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 w:rsidRPr="00297164">
        <w:rPr>
          <w:rFonts w:ascii="Times New Roman" w:hAnsi="Times New Roman" w:cs="Times New Roman"/>
          <w:sz w:val="28"/>
          <w:szCs w:val="28"/>
        </w:rPr>
        <w:t>воспитание гражданина</w:t>
      </w:r>
      <w:r w:rsidR="00B1145A">
        <w:rPr>
          <w:rFonts w:ascii="Times New Roman" w:hAnsi="Times New Roman" w:cs="Times New Roman"/>
          <w:sz w:val="28"/>
          <w:szCs w:val="28"/>
        </w:rPr>
        <w:t>-</w:t>
      </w:r>
      <w:r w:rsidRPr="00297164">
        <w:rPr>
          <w:rFonts w:ascii="Times New Roman" w:hAnsi="Times New Roman" w:cs="Times New Roman"/>
          <w:sz w:val="28"/>
          <w:szCs w:val="28"/>
        </w:rPr>
        <w:t xml:space="preserve"> патриота</w:t>
      </w:r>
      <w:r w:rsidR="00B1145A">
        <w:rPr>
          <w:rFonts w:ascii="Times New Roman" w:hAnsi="Times New Roman" w:cs="Times New Roman"/>
          <w:sz w:val="28"/>
          <w:szCs w:val="28"/>
        </w:rPr>
        <w:t>,</w:t>
      </w:r>
      <w:r w:rsidRPr="00297164">
        <w:rPr>
          <w:rFonts w:ascii="Times New Roman" w:hAnsi="Times New Roman" w:cs="Times New Roman"/>
          <w:sz w:val="28"/>
          <w:szCs w:val="28"/>
        </w:rPr>
        <w:t xml:space="preserve"> хранителя истории семьи</w:t>
      </w:r>
      <w:r w:rsidR="00B1145A">
        <w:rPr>
          <w:rFonts w:ascii="Times New Roman" w:hAnsi="Times New Roman" w:cs="Times New Roman"/>
          <w:sz w:val="28"/>
          <w:szCs w:val="28"/>
        </w:rPr>
        <w:t>,</w:t>
      </w:r>
      <w:r w:rsidRPr="00297164"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B1145A">
        <w:rPr>
          <w:rFonts w:ascii="Times New Roman" w:hAnsi="Times New Roman" w:cs="Times New Roman"/>
          <w:sz w:val="28"/>
          <w:szCs w:val="28"/>
        </w:rPr>
        <w:t xml:space="preserve">, </w:t>
      </w:r>
      <w:r w:rsidRPr="00297164">
        <w:rPr>
          <w:rFonts w:ascii="Times New Roman" w:hAnsi="Times New Roman" w:cs="Times New Roman"/>
          <w:sz w:val="28"/>
          <w:szCs w:val="28"/>
        </w:rPr>
        <w:t>страны</w:t>
      </w:r>
      <w:r w:rsidR="00B1145A">
        <w:rPr>
          <w:rFonts w:ascii="Times New Roman" w:hAnsi="Times New Roman" w:cs="Times New Roman"/>
          <w:sz w:val="28"/>
          <w:szCs w:val="28"/>
        </w:rPr>
        <w:t xml:space="preserve"> на основе краеведческого исследования.</w:t>
      </w:r>
    </w:p>
    <w:p w14:paraId="19757126" w14:textId="32C07EE3" w:rsidR="00B46B7A" w:rsidRDefault="00B46B7A" w:rsidP="004957D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7567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</w:t>
      </w:r>
      <w:r w:rsidR="001213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</w:t>
      </w:r>
      <w:r w:rsidR="00D379F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результаты</w:t>
      </w:r>
      <w:r w:rsidR="005A3BA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участников проекта</w:t>
      </w:r>
      <w:r w:rsidR="00B114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40858306" w14:textId="18958C05" w:rsidR="00B1145A" w:rsidRDefault="00B1145A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Pr="00B1145A">
        <w:rPr>
          <w:rFonts w:ascii="Times New Roman" w:hAnsi="Times New Roman" w:cs="Times New Roman"/>
          <w:sz w:val="28"/>
          <w:szCs w:val="28"/>
        </w:rPr>
        <w:t>оздание исследовательских работ, результативная защита на муниципальном, региональном, всероссийском уровн</w:t>
      </w:r>
      <w:r>
        <w:rPr>
          <w:rFonts w:ascii="Times New Roman" w:hAnsi="Times New Roman" w:cs="Times New Roman"/>
          <w:sz w:val="28"/>
          <w:szCs w:val="28"/>
        </w:rPr>
        <w:t>ях;</w:t>
      </w:r>
    </w:p>
    <w:p w14:paraId="1395FD70" w14:textId="1CB3A30C" w:rsidR="00B1145A" w:rsidRDefault="00B1145A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-овладение навыками поисковой работы;</w:t>
      </w:r>
    </w:p>
    <w:p w14:paraId="7A5D3B40" w14:textId="65B7009B" w:rsidR="00E43826" w:rsidRPr="00B1145A" w:rsidRDefault="00B1145A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-освоение умени</w:t>
      </w:r>
      <w:r w:rsidR="00D379F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описывать семейную реликвию, фотоархивы семьи;</w:t>
      </w:r>
    </w:p>
    <w:p w14:paraId="239EBFA3" w14:textId="3C880040" w:rsidR="00575679" w:rsidRDefault="00575679" w:rsidP="004957D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7567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Прямые</w:t>
      </w:r>
      <w:r w:rsidR="00D379F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результаты</w:t>
      </w:r>
      <w:r w:rsidR="00B1145A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123381DD" w14:textId="56E62C60" w:rsidR="00B1145A" w:rsidRDefault="00B1145A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B1145A">
        <w:rPr>
          <w:rFonts w:ascii="Times New Roman" w:hAnsi="Times New Roman" w:cs="Times New Roman"/>
          <w:sz w:val="28"/>
          <w:szCs w:val="28"/>
        </w:rPr>
        <w:t>ополнение базы данных по истории города на основе воспоминаний, анализа архивных материалов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D0CABEF" w14:textId="6E37F05C" w:rsidR="00B1145A" w:rsidRDefault="00B1145A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-сбор данных для создания сборника-приложения к летописи города;</w:t>
      </w:r>
    </w:p>
    <w:p w14:paraId="4E12B2AF" w14:textId="331737D3" w:rsidR="00B1145A" w:rsidRPr="00B1145A" w:rsidRDefault="00D379F0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-пополнени</w:t>
      </w:r>
      <w:r w:rsidR="001A0BC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маршрутных листов и портфеля экскурсовода.</w:t>
      </w:r>
    </w:p>
    <w:p w14:paraId="322B58C1" w14:textId="03EB0C84" w:rsidR="00D379F0" w:rsidRDefault="00575679" w:rsidP="004957D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7567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Опосредованные</w:t>
      </w:r>
      <w:r w:rsidR="00D379F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результаты:</w:t>
      </w:r>
    </w:p>
    <w:p w14:paraId="5513CA02" w14:textId="6DC0CBBE" w:rsidR="00575679" w:rsidRDefault="00D379F0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-укрепление внутрисемейных связей (совместные поиски, обсуждения);</w:t>
      </w:r>
    </w:p>
    <w:p w14:paraId="037A5844" w14:textId="3222AF43" w:rsidR="003A1476" w:rsidRPr="00182AC5" w:rsidRDefault="003A1476" w:rsidP="004957D3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82AC5">
        <w:rPr>
          <w:rFonts w:ascii="Times New Roman" w:hAnsi="Times New Roman" w:cs="Times New Roman"/>
          <w:i/>
          <w:iCs/>
          <w:sz w:val="24"/>
          <w:szCs w:val="24"/>
        </w:rPr>
        <w:t>(видео материалы)</w:t>
      </w:r>
    </w:p>
    <w:p w14:paraId="111EED88" w14:textId="0B44E98F" w:rsidR="00D379F0" w:rsidRDefault="00D379F0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возникновение стойкой потребности изучать и сохранять семейные архивы.</w:t>
      </w:r>
    </w:p>
    <w:p w14:paraId="47423A22" w14:textId="583110D6" w:rsidR="000A3B1B" w:rsidRPr="000A3B1B" w:rsidRDefault="001213EF" w:rsidP="004957D3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A3B1B">
        <w:rPr>
          <w:rFonts w:ascii="Times New Roman" w:hAnsi="Times New Roman" w:cs="Times New Roman"/>
          <w:i/>
          <w:iCs/>
          <w:sz w:val="24"/>
          <w:szCs w:val="24"/>
        </w:rPr>
        <w:t>(увеличилось</w:t>
      </w:r>
      <w:r w:rsidR="000A3B1B" w:rsidRPr="000A3B1B">
        <w:rPr>
          <w:rFonts w:ascii="Times New Roman" w:hAnsi="Times New Roman" w:cs="Times New Roman"/>
          <w:i/>
          <w:iCs/>
          <w:sz w:val="24"/>
          <w:szCs w:val="24"/>
        </w:rPr>
        <w:t xml:space="preserve"> количество описаний семейных работ от10 до 30 работ</w:t>
      </w:r>
      <w:r w:rsidR="00E50BFA">
        <w:rPr>
          <w:rFonts w:ascii="Times New Roman" w:hAnsi="Times New Roman" w:cs="Times New Roman"/>
          <w:i/>
          <w:iCs/>
          <w:sz w:val="24"/>
          <w:szCs w:val="24"/>
        </w:rPr>
        <w:t>;</w:t>
      </w:r>
      <w:r w:rsidR="00E50BFA" w:rsidRPr="00E50BFA">
        <w:t xml:space="preserve"> </w:t>
      </w:r>
      <w:r w:rsidR="00E50BFA">
        <w:t xml:space="preserve">Благодарность архивного отдела аппарата МО </w:t>
      </w:r>
      <w:proofErr w:type="spellStart"/>
      <w:r w:rsidR="00E50BFA">
        <w:t>Абдулинский</w:t>
      </w:r>
      <w:proofErr w:type="spellEnd"/>
      <w:r w:rsidR="00E50BFA">
        <w:t xml:space="preserve"> ГО</w:t>
      </w:r>
      <w:r w:rsidR="000A3B1B" w:rsidRPr="000A3B1B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14:paraId="0345FC7B" w14:textId="0820CD79" w:rsidR="00DA624D" w:rsidRDefault="00DA624D" w:rsidP="004957D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A624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Результаты руководителя центра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110BDF3A" w14:textId="7F868B0A" w:rsidR="00DA624D" w:rsidRDefault="00DA624D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Мелихова Наталия Дмитриевна- учитель ВК, </w:t>
      </w:r>
      <w:r w:rsidR="005F64F9">
        <w:rPr>
          <w:rFonts w:ascii="Times New Roman" w:hAnsi="Times New Roman" w:cs="Times New Roman"/>
          <w:sz w:val="28"/>
          <w:szCs w:val="28"/>
        </w:rPr>
        <w:t xml:space="preserve">35 лет </w:t>
      </w:r>
      <w:proofErr w:type="spellStart"/>
      <w:r w:rsidR="005F64F9">
        <w:rPr>
          <w:rFonts w:ascii="Times New Roman" w:hAnsi="Times New Roman" w:cs="Times New Roman"/>
          <w:sz w:val="28"/>
          <w:szCs w:val="28"/>
        </w:rPr>
        <w:t>педстажа</w:t>
      </w:r>
      <w:proofErr w:type="spellEnd"/>
      <w:r w:rsidR="005F64F9">
        <w:rPr>
          <w:rFonts w:ascii="Times New Roman" w:hAnsi="Times New Roman" w:cs="Times New Roman"/>
          <w:sz w:val="28"/>
          <w:szCs w:val="28"/>
        </w:rPr>
        <w:t>,</w:t>
      </w:r>
      <w:r w:rsidR="00ED1B1C">
        <w:rPr>
          <w:rFonts w:ascii="Times New Roman" w:hAnsi="Times New Roman" w:cs="Times New Roman"/>
          <w:sz w:val="28"/>
          <w:szCs w:val="28"/>
        </w:rPr>
        <w:t xml:space="preserve"> победитель муниципального конкурса «Человек года» номинация «Педагог года» -2018 г., Почетная </w:t>
      </w:r>
      <w:r w:rsidR="005F64F9">
        <w:rPr>
          <w:rFonts w:ascii="Times New Roman" w:hAnsi="Times New Roman" w:cs="Times New Roman"/>
          <w:sz w:val="28"/>
          <w:szCs w:val="28"/>
        </w:rPr>
        <w:t xml:space="preserve">грамота Министерства Образования </w:t>
      </w:r>
      <w:r w:rsidR="00ED1B1C">
        <w:rPr>
          <w:rFonts w:ascii="Times New Roman" w:hAnsi="Times New Roman" w:cs="Times New Roman"/>
          <w:sz w:val="28"/>
          <w:szCs w:val="28"/>
        </w:rPr>
        <w:t xml:space="preserve">и науки </w:t>
      </w:r>
      <w:r w:rsidR="005F64F9">
        <w:rPr>
          <w:rFonts w:ascii="Times New Roman" w:hAnsi="Times New Roman" w:cs="Times New Roman"/>
          <w:sz w:val="28"/>
          <w:szCs w:val="28"/>
        </w:rPr>
        <w:t>РФ</w:t>
      </w:r>
      <w:r w:rsidR="00383D1D">
        <w:rPr>
          <w:rFonts w:ascii="Times New Roman" w:hAnsi="Times New Roman" w:cs="Times New Roman"/>
          <w:sz w:val="28"/>
          <w:szCs w:val="28"/>
        </w:rPr>
        <w:t>-2012 год</w:t>
      </w:r>
      <w:r w:rsidR="005F64F9">
        <w:rPr>
          <w:rFonts w:ascii="Times New Roman" w:hAnsi="Times New Roman" w:cs="Times New Roman"/>
          <w:sz w:val="28"/>
          <w:szCs w:val="28"/>
        </w:rPr>
        <w:t>,</w:t>
      </w:r>
      <w:r w:rsidR="005F64F9" w:rsidRPr="005F64F9">
        <w:rPr>
          <w:rFonts w:ascii="Times New Roman" w:hAnsi="Times New Roman" w:cs="Times New Roman"/>
          <w:sz w:val="28"/>
          <w:szCs w:val="28"/>
        </w:rPr>
        <w:t xml:space="preserve"> </w:t>
      </w:r>
      <w:r w:rsidR="005F64F9">
        <w:rPr>
          <w:rFonts w:ascii="Times New Roman" w:hAnsi="Times New Roman" w:cs="Times New Roman"/>
          <w:sz w:val="28"/>
          <w:szCs w:val="28"/>
        </w:rPr>
        <w:t>ветеран труда</w:t>
      </w:r>
      <w:r w:rsidR="00ED1B1C">
        <w:rPr>
          <w:rFonts w:ascii="Times New Roman" w:hAnsi="Times New Roman" w:cs="Times New Roman"/>
          <w:sz w:val="28"/>
          <w:szCs w:val="28"/>
        </w:rPr>
        <w:t>.</w:t>
      </w:r>
      <w:r w:rsidR="00E50BFA" w:rsidRPr="00E50BFA">
        <w:t xml:space="preserve"> </w:t>
      </w:r>
    </w:p>
    <w:p w14:paraId="2A7B00AC" w14:textId="042757E8" w:rsidR="00DA624D" w:rsidRDefault="00DA624D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1.прошла обучение </w:t>
      </w:r>
      <w:r w:rsidR="008B1338">
        <w:rPr>
          <w:rFonts w:ascii="Times New Roman" w:hAnsi="Times New Roman" w:cs="Times New Roman"/>
          <w:sz w:val="28"/>
          <w:szCs w:val="28"/>
        </w:rPr>
        <w:t>гид-</w:t>
      </w:r>
      <w:r>
        <w:rPr>
          <w:rFonts w:ascii="Times New Roman" w:hAnsi="Times New Roman" w:cs="Times New Roman"/>
          <w:sz w:val="28"/>
          <w:szCs w:val="28"/>
        </w:rPr>
        <w:t xml:space="preserve"> экскурсовод</w:t>
      </w:r>
      <w:r w:rsidR="00182AC5">
        <w:rPr>
          <w:rFonts w:ascii="Times New Roman" w:hAnsi="Times New Roman" w:cs="Times New Roman"/>
          <w:sz w:val="28"/>
          <w:szCs w:val="28"/>
        </w:rPr>
        <w:t xml:space="preserve"> -2024 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98B78D9" w14:textId="6F9ED525" w:rsidR="00DA624D" w:rsidRDefault="00DA624D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освоила курс «Семейная реликвия и память народа»</w:t>
      </w:r>
      <w:r w:rsidR="00182AC5">
        <w:rPr>
          <w:rFonts w:ascii="Times New Roman" w:hAnsi="Times New Roman" w:cs="Times New Roman"/>
          <w:sz w:val="28"/>
          <w:szCs w:val="28"/>
        </w:rPr>
        <w:t>-2024 г.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282D299" w14:textId="6E8DA8D1" w:rsidR="005F64F9" w:rsidRDefault="00B81739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5F64F9" w:rsidRPr="005F64F9">
        <w:rPr>
          <w:rFonts w:ascii="Times New Roman" w:hAnsi="Times New Roman" w:cs="Times New Roman"/>
          <w:sz w:val="28"/>
          <w:szCs w:val="28"/>
        </w:rPr>
        <w:t>айт электронных архивов Российская повседневность-</w:t>
      </w:r>
    </w:p>
    <w:p w14:paraId="0F623D9B" w14:textId="633973B4" w:rsidR="005F64F9" w:rsidRDefault="00325B04" w:rsidP="004957D3">
      <w:pPr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5F64F9" w:rsidRPr="00E114B8">
          <w:rPr>
            <w:rStyle w:val="ac"/>
            <w:rFonts w:ascii="Times New Roman" w:hAnsi="Times New Roman" w:cs="Times New Roman"/>
            <w:sz w:val="28"/>
            <w:szCs w:val="28"/>
          </w:rPr>
          <w:t>https://daytodaydata.ru/unit/29630192</w:t>
        </w:r>
      </w:hyperlink>
    </w:p>
    <w:p w14:paraId="7C4CC4F3" w14:textId="3895B663" w:rsidR="005F64F9" w:rsidRDefault="005F64F9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 w:rsidRPr="005F64F9">
        <w:rPr>
          <w:rFonts w:ascii="Times New Roman" w:hAnsi="Times New Roman" w:cs="Times New Roman"/>
          <w:sz w:val="28"/>
          <w:szCs w:val="28"/>
        </w:rPr>
        <w:t>Описание фото семейного архива</w:t>
      </w:r>
    </w:p>
    <w:p w14:paraId="79C28190" w14:textId="339B7294" w:rsidR="007C740F" w:rsidRDefault="00DA624D" w:rsidP="004957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создала телеграмм -канал, осваивает ИКТ-технологии</w:t>
      </w:r>
      <w:r w:rsidR="005F64F9">
        <w:rPr>
          <w:rFonts w:ascii="Times New Roman" w:hAnsi="Times New Roman" w:cs="Times New Roman"/>
          <w:sz w:val="28"/>
          <w:szCs w:val="28"/>
        </w:rPr>
        <w:t>.</w:t>
      </w:r>
    </w:p>
    <w:p w14:paraId="053C0797" w14:textId="7657F390" w:rsidR="001D110D" w:rsidRPr="00AD3D84" w:rsidRDefault="00325B04">
      <w:pPr>
        <w:rPr>
          <w:rFonts w:ascii="Times New Roman" w:hAnsi="Times New Roman" w:cs="Times New Roman"/>
          <w:sz w:val="28"/>
          <w:szCs w:val="28"/>
        </w:rPr>
      </w:pPr>
      <w:hyperlink r:id="rId6" w:history="1">
        <w:r w:rsidR="007C740F" w:rsidRPr="00F5215C">
          <w:rPr>
            <w:rStyle w:val="ac"/>
            <w:rFonts w:ascii="Times New Roman" w:hAnsi="Times New Roman" w:cs="Times New Roman"/>
            <w:sz w:val="28"/>
            <w:szCs w:val="28"/>
          </w:rPr>
          <w:t>https://t.me/AbdulinoKrai</w:t>
        </w:r>
      </w:hyperlink>
    </w:p>
    <w:p w14:paraId="5C4BEAB2" w14:textId="1F427A99" w:rsidR="001D110D" w:rsidRDefault="005166B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результатов исследовательских работ 2023-2024 гг.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3118"/>
        <w:gridCol w:w="4247"/>
      </w:tblGrid>
      <w:tr w:rsidR="005166B4" w:rsidRPr="005166B4" w14:paraId="6F4BA046" w14:textId="77777777" w:rsidTr="002F45D4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4C033" w14:textId="77777777" w:rsidR="005166B4" w:rsidRPr="002F45D4" w:rsidRDefault="005166B4" w:rsidP="002F4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45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560A" w14:textId="77777777" w:rsidR="005166B4" w:rsidRPr="002F45D4" w:rsidRDefault="005166B4" w:rsidP="002F4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45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конкурса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C4F4" w14:textId="77777777" w:rsidR="005166B4" w:rsidRPr="002F45D4" w:rsidRDefault="005166B4" w:rsidP="002F45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F45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</w:t>
            </w:r>
          </w:p>
        </w:tc>
      </w:tr>
      <w:tr w:rsidR="005166B4" w:rsidRPr="005166B4" w14:paraId="7A5532C0" w14:textId="77777777" w:rsidTr="002F45D4">
        <w:trPr>
          <w:trHeight w:val="954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0A340" w14:textId="77777777" w:rsidR="005166B4" w:rsidRPr="005166B4" w:rsidRDefault="005166B4" w:rsidP="002F4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166B4"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B7FA" w14:textId="77777777" w:rsidR="005166B4" w:rsidRPr="005166B4" w:rsidRDefault="005166B4" w:rsidP="002F45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6B4"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«Семейный краеведческий музей»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A348" w14:textId="77777777" w:rsidR="005166B4" w:rsidRDefault="005166B4" w:rsidP="002F45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5166B4">
              <w:rPr>
                <w:rFonts w:ascii="Times New Roman" w:hAnsi="Times New Roman" w:cs="Times New Roman"/>
                <w:sz w:val="28"/>
                <w:szCs w:val="28"/>
              </w:rPr>
              <w:t>Зубкова Полина 5 класс-Диплом победителя и денежная премия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2732BE9" w14:textId="77777777" w:rsidR="005166B4" w:rsidRDefault="005166B4" w:rsidP="002F45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2.Савосина Дарья- Диплом победителя, денежная премия;</w:t>
            </w:r>
          </w:p>
          <w:p w14:paraId="4905B09C" w14:textId="33F631B2" w:rsidR="005166B4" w:rsidRPr="005166B4" w:rsidRDefault="005166B4" w:rsidP="002F45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Мелихова Н.Д. -</w:t>
            </w:r>
            <w:r w:rsidRPr="005166B4">
              <w:rPr>
                <w:rFonts w:ascii="Times New Roman" w:hAnsi="Times New Roman" w:cs="Times New Roman"/>
                <w:sz w:val="28"/>
                <w:szCs w:val="28"/>
              </w:rPr>
              <w:t xml:space="preserve"> Диплом победителя и денежная премия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166B4" w:rsidRPr="005166B4" w14:paraId="707E85CD" w14:textId="77777777" w:rsidTr="002F45D4">
        <w:trPr>
          <w:trHeight w:val="954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1FF40" w14:textId="6C126F90" w:rsidR="005166B4" w:rsidRPr="005166B4" w:rsidRDefault="005166B4" w:rsidP="002F4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районный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0EB3" w14:textId="5D08CACE" w:rsidR="005166B4" w:rsidRPr="005166B4" w:rsidRDefault="005166B4" w:rsidP="002F45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66B4">
              <w:rPr>
                <w:rFonts w:ascii="Times New Roman" w:hAnsi="Times New Roman" w:cs="Times New Roman"/>
                <w:sz w:val="28"/>
                <w:szCs w:val="28"/>
              </w:rPr>
              <w:t>Районная научно-практическая конференция</w:t>
            </w:r>
            <w:r w:rsidRPr="005166B4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166B4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F61B" w14:textId="2540A98A" w:rsidR="005166B4" w:rsidRDefault="005166B4" w:rsidP="002F45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66B4">
              <w:rPr>
                <w:rFonts w:ascii="Times New Roman" w:hAnsi="Times New Roman" w:cs="Times New Roman"/>
                <w:sz w:val="28"/>
                <w:szCs w:val="28"/>
              </w:rPr>
              <w:t>Тукаева</w:t>
            </w:r>
            <w:proofErr w:type="spellEnd"/>
            <w:r w:rsidRPr="005166B4">
              <w:rPr>
                <w:rFonts w:ascii="Times New Roman" w:hAnsi="Times New Roman" w:cs="Times New Roman"/>
                <w:sz w:val="28"/>
                <w:szCs w:val="28"/>
              </w:rPr>
              <w:t xml:space="preserve"> Варвара «Страницы домовой книги»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166B4">
              <w:rPr>
                <w:rFonts w:ascii="Times New Roman" w:hAnsi="Times New Roman" w:cs="Times New Roman"/>
                <w:sz w:val="28"/>
                <w:szCs w:val="28"/>
              </w:rPr>
              <w:t>призе</w:t>
            </w:r>
            <w:r w:rsidR="00AD3D8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2F45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2FB29157" w14:textId="5B8D0EB3" w:rsidR="002F45D4" w:rsidRDefault="002F45D4" w:rsidP="002F45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Александров Семён-участник</w:t>
            </w:r>
          </w:p>
        </w:tc>
      </w:tr>
      <w:tr w:rsidR="005166B4" w:rsidRPr="005166B4" w14:paraId="5C2085F6" w14:textId="77777777" w:rsidTr="002F45D4">
        <w:trPr>
          <w:trHeight w:val="954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AB5B7" w14:textId="3A735E17" w:rsidR="005166B4" w:rsidRDefault="000C5BD6" w:rsidP="002F4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5BD6">
              <w:rPr>
                <w:rFonts w:ascii="Times New Roman" w:hAnsi="Times New Roman" w:cs="Times New Roman"/>
                <w:sz w:val="28"/>
                <w:szCs w:val="28"/>
              </w:rPr>
              <w:t>всероссийский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A08E4" w14:textId="0EE1EDD5" w:rsidR="005166B4" w:rsidRPr="005166B4" w:rsidRDefault="000C5BD6" w:rsidP="00325B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5B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25B0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bookmarkStart w:id="0" w:name="_GoBack"/>
            <w:bookmarkEnd w:id="0"/>
            <w:r w:rsidRPr="000C5BD6">
              <w:rPr>
                <w:rFonts w:ascii="Times New Roman" w:hAnsi="Times New Roman" w:cs="Times New Roman"/>
                <w:sz w:val="28"/>
                <w:szCs w:val="28"/>
              </w:rPr>
              <w:t>онкурс исследовательских работ и проектов «Мы гордость России»</w:t>
            </w:r>
            <w:r w:rsidRPr="000C5BD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0C5BD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03BF" w14:textId="6EED1836" w:rsidR="005166B4" w:rsidRPr="005166B4" w:rsidRDefault="000C5BD6" w:rsidP="002F45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5BD6">
              <w:rPr>
                <w:rFonts w:ascii="Times New Roman" w:hAnsi="Times New Roman" w:cs="Times New Roman"/>
                <w:sz w:val="28"/>
                <w:szCs w:val="28"/>
              </w:rPr>
              <w:t>Савосина</w:t>
            </w:r>
            <w:proofErr w:type="spellEnd"/>
            <w:r w:rsidRPr="000C5BD6">
              <w:rPr>
                <w:rFonts w:ascii="Times New Roman" w:hAnsi="Times New Roman" w:cs="Times New Roman"/>
                <w:sz w:val="28"/>
                <w:szCs w:val="28"/>
              </w:rPr>
              <w:t xml:space="preserve"> Дарья «Говорящие игрушки»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-победитель заочного этапа</w:t>
            </w:r>
            <w:r w:rsidRPr="000C5BD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5D0B78" w:rsidRPr="005166B4" w14:paraId="6FA2BCF3" w14:textId="77777777" w:rsidTr="002F45D4">
        <w:trPr>
          <w:trHeight w:val="954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4FF6D" w14:textId="733FC419" w:rsidR="005D0B78" w:rsidRPr="000C5BD6" w:rsidRDefault="005D0B78" w:rsidP="002F45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межрегиональный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FA00" w14:textId="2DFDA16C" w:rsidR="005D0B78" w:rsidRPr="000C5BD6" w:rsidRDefault="005D0B78" w:rsidP="002F45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Конференция культурно-исторических проектов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EA026" w14:textId="0369965F" w:rsidR="005D0B78" w:rsidRPr="000C5BD6" w:rsidRDefault="005D0B78" w:rsidP="002F45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Нигматзянова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Сермакшева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С.-финалисты</w:t>
            </w:r>
          </w:p>
        </w:tc>
      </w:tr>
    </w:tbl>
    <w:p w14:paraId="5FBACF8A" w14:textId="77777777" w:rsidR="00AD3D84" w:rsidRDefault="00AD3D8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96A8BC7" w14:textId="77777777" w:rsidR="00AD3D84" w:rsidRDefault="00AD3D8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7A4FE68" w14:textId="1CB8D25A" w:rsidR="004957D3" w:rsidRDefault="00166E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A939DE3" wp14:editId="20C864BE">
            <wp:simplePos x="0" y="0"/>
            <wp:positionH relativeFrom="margin">
              <wp:posOffset>3321050</wp:posOffset>
            </wp:positionH>
            <wp:positionV relativeFrom="paragraph">
              <wp:posOffset>0</wp:posOffset>
            </wp:positionV>
            <wp:extent cx="2891155" cy="2168525"/>
            <wp:effectExtent l="38100" t="38100" r="42545" b="41275"/>
            <wp:wrapTight wrapText="bothSides">
              <wp:wrapPolygon edited="0">
                <wp:start x="-285" y="-380"/>
                <wp:lineTo x="-285" y="21821"/>
                <wp:lineTo x="21776" y="21821"/>
                <wp:lineTo x="21776" y="-380"/>
                <wp:lineTo x="-285" y="-380"/>
              </wp:wrapPolygon>
            </wp:wrapTight>
            <wp:docPr id="16507699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68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7D3" w:rsidRPr="004957D3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 w:rsidR="001B20D7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</w:p>
    <w:p w14:paraId="5650CF16" w14:textId="4A04C2FC" w:rsidR="001C4595" w:rsidRPr="00166E10" w:rsidRDefault="001213EF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66E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Результаты работ</w:t>
      </w:r>
      <w:r w:rsidR="00166E1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октябрь-декабрь</w:t>
      </w:r>
      <w:r w:rsidR="000A3B1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2024</w:t>
      </w:r>
    </w:p>
    <w:p w14:paraId="4596D51C" w14:textId="438DDFA7" w:rsidR="00C75757" w:rsidRDefault="00166E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4730EBE" wp14:editId="7FFB641D">
            <wp:simplePos x="0" y="0"/>
            <wp:positionH relativeFrom="page">
              <wp:posOffset>2762250</wp:posOffset>
            </wp:positionH>
            <wp:positionV relativeFrom="paragraph">
              <wp:posOffset>505460</wp:posOffset>
            </wp:positionV>
            <wp:extent cx="1995170" cy="2695575"/>
            <wp:effectExtent l="38100" t="38100" r="43180" b="47625"/>
            <wp:wrapTight wrapText="bothSides">
              <wp:wrapPolygon edited="0">
                <wp:start x="-412" y="-305"/>
                <wp:lineTo x="-412" y="21829"/>
                <wp:lineTo x="21861" y="21829"/>
                <wp:lineTo x="21861" y="-305"/>
                <wp:lineTo x="-412" y="-305"/>
              </wp:wrapPolygon>
            </wp:wrapTight>
            <wp:docPr id="20150044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1" b="28956"/>
                    <a:stretch/>
                  </pic:blipFill>
                  <pic:spPr bwMode="auto">
                    <a:xfrm>
                      <a:off x="0" y="0"/>
                      <a:ext cx="1995170" cy="2695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0DC4C10" wp14:editId="61126CAE">
            <wp:simplePos x="0" y="0"/>
            <wp:positionH relativeFrom="margin">
              <wp:posOffset>-581660</wp:posOffset>
            </wp:positionH>
            <wp:positionV relativeFrom="paragraph">
              <wp:posOffset>485140</wp:posOffset>
            </wp:positionV>
            <wp:extent cx="1978025" cy="2743200"/>
            <wp:effectExtent l="38100" t="38100" r="41275" b="38100"/>
            <wp:wrapTight wrapText="bothSides">
              <wp:wrapPolygon edited="0">
                <wp:start x="-416" y="-300"/>
                <wp:lineTo x="-416" y="21750"/>
                <wp:lineTo x="21843" y="21750"/>
                <wp:lineTo x="21843" y="-300"/>
                <wp:lineTo x="-416" y="-300"/>
              </wp:wrapPolygon>
            </wp:wrapTight>
            <wp:docPr id="19784329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0" b="27944"/>
                    <a:stretch/>
                  </pic:blipFill>
                  <pic:spPr bwMode="auto">
                    <a:xfrm>
                      <a:off x="0" y="0"/>
                      <a:ext cx="1978025" cy="2743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F6CF46" w14:textId="01375A3F" w:rsidR="00C75757" w:rsidRDefault="00C7575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9FB881" w14:textId="77777777" w:rsidR="00166E10" w:rsidRDefault="00166E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B852BC3" w14:textId="77777777" w:rsidR="00166E10" w:rsidRDefault="00166E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4392DA2" w14:textId="77777777" w:rsidR="00166E10" w:rsidRDefault="00166E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24DE652" w14:textId="77777777" w:rsidR="00166E10" w:rsidRDefault="00166E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E6C9853" w14:textId="2D6A0CD5" w:rsidR="004957D3" w:rsidRPr="00166E10" w:rsidRDefault="003A147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66E10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92AB9BE" wp14:editId="01658C24">
            <wp:simplePos x="0" y="0"/>
            <wp:positionH relativeFrom="column">
              <wp:posOffset>1443990</wp:posOffset>
            </wp:positionH>
            <wp:positionV relativeFrom="paragraph">
              <wp:posOffset>572135</wp:posOffset>
            </wp:positionV>
            <wp:extent cx="3580765" cy="2540635"/>
            <wp:effectExtent l="19050" t="19050" r="19685" b="12065"/>
            <wp:wrapTight wrapText="bothSides">
              <wp:wrapPolygon edited="0">
                <wp:start x="-115" y="-162"/>
                <wp:lineTo x="-115" y="21541"/>
                <wp:lineTo x="21604" y="21541"/>
                <wp:lineTo x="21604" y="-162"/>
                <wp:lineTo x="-115" y="-162"/>
              </wp:wrapPolygon>
            </wp:wrapTight>
            <wp:docPr id="14767965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540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166E10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70BCBEB" wp14:editId="097E6909">
            <wp:simplePos x="0" y="0"/>
            <wp:positionH relativeFrom="column">
              <wp:posOffset>-737235</wp:posOffset>
            </wp:positionH>
            <wp:positionV relativeFrom="paragraph">
              <wp:posOffset>562610</wp:posOffset>
            </wp:positionV>
            <wp:extent cx="2057400" cy="2742565"/>
            <wp:effectExtent l="38100" t="38100" r="38100" b="38735"/>
            <wp:wrapTight wrapText="bothSides">
              <wp:wrapPolygon edited="0">
                <wp:start x="-400" y="-300"/>
                <wp:lineTo x="-400" y="21755"/>
                <wp:lineTo x="21800" y="21755"/>
                <wp:lineTo x="21800" y="-300"/>
                <wp:lineTo x="-400" y="-300"/>
              </wp:wrapPolygon>
            </wp:wrapTight>
            <wp:docPr id="19650770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25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E10" w:rsidRPr="00166E1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Результаты обучения руководителя</w:t>
      </w:r>
    </w:p>
    <w:sectPr w:rsidR="004957D3" w:rsidRPr="00166E10" w:rsidSect="00AD3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33F45"/>
    <w:multiLevelType w:val="hybridMultilevel"/>
    <w:tmpl w:val="51BE6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FE5"/>
    <w:rsid w:val="000A3B1B"/>
    <w:rsid w:val="000C5BD6"/>
    <w:rsid w:val="001213EF"/>
    <w:rsid w:val="00166E10"/>
    <w:rsid w:val="00182AC5"/>
    <w:rsid w:val="001A0BCB"/>
    <w:rsid w:val="001B20D7"/>
    <w:rsid w:val="001C4595"/>
    <w:rsid w:val="001D110D"/>
    <w:rsid w:val="001E46D8"/>
    <w:rsid w:val="00297164"/>
    <w:rsid w:val="002F45D4"/>
    <w:rsid w:val="00325B04"/>
    <w:rsid w:val="00364FCD"/>
    <w:rsid w:val="00383D1D"/>
    <w:rsid w:val="003A1476"/>
    <w:rsid w:val="003B2F97"/>
    <w:rsid w:val="00473F45"/>
    <w:rsid w:val="004957D3"/>
    <w:rsid w:val="005166B4"/>
    <w:rsid w:val="00575679"/>
    <w:rsid w:val="005A3BAD"/>
    <w:rsid w:val="005D0B78"/>
    <w:rsid w:val="005F64F9"/>
    <w:rsid w:val="00622B29"/>
    <w:rsid w:val="00770399"/>
    <w:rsid w:val="007C1A47"/>
    <w:rsid w:val="007C740F"/>
    <w:rsid w:val="008B1338"/>
    <w:rsid w:val="00AD3D84"/>
    <w:rsid w:val="00B0132F"/>
    <w:rsid w:val="00B1145A"/>
    <w:rsid w:val="00B46B7A"/>
    <w:rsid w:val="00B81739"/>
    <w:rsid w:val="00C75757"/>
    <w:rsid w:val="00D379F0"/>
    <w:rsid w:val="00DA624D"/>
    <w:rsid w:val="00E43826"/>
    <w:rsid w:val="00E50BFA"/>
    <w:rsid w:val="00E94F1C"/>
    <w:rsid w:val="00EB6FE5"/>
    <w:rsid w:val="00ED1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B384A"/>
  <w15:chartTrackingRefBased/>
  <w15:docId w15:val="{75C20017-437F-4A81-8C08-931AB595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B6F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6F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6FE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6F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6FE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6F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6F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6F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6F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6FE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B6F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B6FE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B6FE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B6FE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B6FE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B6FE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B6FE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B6FE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B6F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B6F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6F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B6F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B6F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B6FE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B6FE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B6FE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B6FE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B6FE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B6FE5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7C740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C7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.me/AbdulinoKrai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daytodaydata.ru/unit/29630192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Мелихова</dc:creator>
  <cp:keywords/>
  <dc:description/>
  <cp:lastModifiedBy>Зам по ВР</cp:lastModifiedBy>
  <cp:revision>31</cp:revision>
  <dcterms:created xsi:type="dcterms:W3CDTF">2025-02-24T19:08:00Z</dcterms:created>
  <dcterms:modified xsi:type="dcterms:W3CDTF">2025-02-25T12:00:00Z</dcterms:modified>
</cp:coreProperties>
</file>